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54" w:rsidRDefault="00B550F1" w:rsidP="00F17390">
      <w:pPr>
        <w:ind w:right="482"/>
        <w:contextualSpacing/>
        <w:rPr>
          <w:noProof/>
          <w:lang w:val="en-US"/>
        </w:rPr>
      </w:pP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</w:p>
    <w:p w:rsidR="00B550F1" w:rsidRDefault="00B550F1" w:rsidP="00F17390">
      <w:pPr>
        <w:ind w:right="482"/>
        <w:contextualSpacing/>
        <w:rPr>
          <w:noProof/>
          <w:lang w:val="en-US"/>
        </w:rPr>
      </w:pP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drawing>
          <wp:inline distT="0" distB="0" distL="0" distR="0">
            <wp:extent cx="6845933" cy="205204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933" cy="205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0F1" w:rsidRDefault="00B550F1" w:rsidP="00F17390">
      <w:pPr>
        <w:ind w:right="482"/>
        <w:contextualSpacing/>
        <w:rPr>
          <w:noProof/>
          <w:lang w:val="en-US"/>
        </w:rPr>
      </w:pPr>
    </w:p>
    <w:p w:rsidR="00B550F1" w:rsidRPr="00124C55" w:rsidRDefault="00B550F1" w:rsidP="00F17390">
      <w:pPr>
        <w:ind w:right="482"/>
        <w:contextualSpacing/>
        <w:rPr>
          <w:rFonts w:ascii="Arial" w:hAnsi="Arial" w:cs="Arial"/>
          <w:bCs/>
        </w:rPr>
      </w:pPr>
    </w:p>
    <w:p w:rsidR="00FF1254" w:rsidRPr="00124C55" w:rsidRDefault="00FF1254">
      <w:pPr>
        <w:pStyle w:val="Heading7"/>
        <w:jc w:val="left"/>
        <w:rPr>
          <w:rFonts w:ascii="Arial" w:hAnsi="Arial" w:cs="Arial"/>
          <w:bCs/>
          <w:sz w:val="24"/>
        </w:rPr>
      </w:pPr>
    </w:p>
    <w:p w:rsidR="00FF1254" w:rsidRPr="00124C55" w:rsidRDefault="00FF1254">
      <w:pPr>
        <w:pStyle w:val="Heading7"/>
        <w:jc w:val="left"/>
        <w:rPr>
          <w:bCs/>
          <w:sz w:val="24"/>
        </w:rPr>
      </w:pPr>
      <w:r w:rsidRPr="00124C55">
        <w:rPr>
          <w:bCs/>
          <w:sz w:val="24"/>
        </w:rPr>
        <w:t>To: The</w:t>
      </w:r>
      <w:r w:rsidR="00BD044C">
        <w:rPr>
          <w:bCs/>
          <w:sz w:val="24"/>
        </w:rPr>
        <w:t xml:space="preserve"> North Sea</w:t>
      </w:r>
      <w:r w:rsidRPr="00124C55">
        <w:rPr>
          <w:bCs/>
          <w:sz w:val="24"/>
        </w:rPr>
        <w:t xml:space="preserve"> Race S</w:t>
      </w:r>
      <w:r w:rsidR="00BD044C">
        <w:rPr>
          <w:bCs/>
          <w:sz w:val="24"/>
        </w:rPr>
        <w:t>ecretary</w:t>
      </w:r>
    </w:p>
    <w:p w:rsidR="00FF1254" w:rsidRDefault="00BD044C">
      <w:pPr>
        <w:pStyle w:val="Heading1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47 Cross Lane Newby Scarborough North Yorkshire YO12 6DQ</w:t>
      </w:r>
    </w:p>
    <w:p w:rsidR="00BD044C" w:rsidRPr="00BD044C" w:rsidRDefault="00BD044C" w:rsidP="00BD044C">
      <w:pPr>
        <w:rPr>
          <w:b/>
        </w:rPr>
      </w:pPr>
      <w:proofErr w:type="gramStart"/>
      <w:r w:rsidRPr="00BD044C">
        <w:rPr>
          <w:b/>
        </w:rPr>
        <w:t>Email  stevewinrussell@outlook.com</w:t>
      </w:r>
      <w:proofErr w:type="gramEnd"/>
    </w:p>
    <w:p w:rsidR="00FF1254" w:rsidRPr="00124C55" w:rsidRDefault="00FF1254">
      <w:pPr>
        <w:rPr>
          <w:b/>
        </w:rPr>
      </w:pPr>
    </w:p>
    <w:p w:rsidR="00FF1254" w:rsidRPr="00124C55" w:rsidRDefault="00FF1254">
      <w:pPr>
        <w:rPr>
          <w:b/>
        </w:rPr>
      </w:pPr>
    </w:p>
    <w:p w:rsidR="00FF1254" w:rsidRPr="00124C55" w:rsidRDefault="00FF1254">
      <w:pPr>
        <w:pStyle w:val="Heading1"/>
        <w:jc w:val="left"/>
        <w:rPr>
          <w:rFonts w:ascii="Times New Roman" w:hAnsi="Times New Roman" w:cs="Times New Roman"/>
          <w:bCs/>
        </w:rPr>
      </w:pPr>
      <w:r w:rsidRPr="00124C55">
        <w:rPr>
          <w:rFonts w:ascii="Times New Roman" w:hAnsi="Times New Roman" w:cs="Times New Roman"/>
          <w:bCs/>
        </w:rPr>
        <w:t xml:space="preserve">Please enter the </w:t>
      </w:r>
      <w:r w:rsidR="00B67707" w:rsidRPr="00124C55">
        <w:rPr>
          <w:rFonts w:ascii="Times New Roman" w:hAnsi="Times New Roman" w:cs="Times New Roman"/>
          <w:bCs/>
        </w:rPr>
        <w:t>Yacht …</w:t>
      </w:r>
      <w:r w:rsidRPr="00124C55">
        <w:rPr>
          <w:rFonts w:ascii="Times New Roman" w:hAnsi="Times New Roman" w:cs="Times New Roman"/>
          <w:bCs/>
        </w:rPr>
        <w:t>……………………………………………………………………………….......</w:t>
      </w:r>
    </w:p>
    <w:p w:rsidR="00FF1254" w:rsidRPr="00124C55" w:rsidRDefault="00FF1254">
      <w:pPr>
        <w:rPr>
          <w:b/>
          <w:bCs/>
        </w:rPr>
      </w:pPr>
      <w:r w:rsidRPr="0053465D">
        <w:rPr>
          <w:b/>
          <w:bCs/>
        </w:rPr>
        <w:t xml:space="preserve">For the Scarborough Yacht Club North Sea </w:t>
      </w:r>
      <w:r w:rsidR="003C570C" w:rsidRPr="00F44BD3">
        <w:rPr>
          <w:b/>
          <w:bCs/>
        </w:rPr>
        <w:t xml:space="preserve">Race </w:t>
      </w:r>
      <w:r w:rsidR="00DC1CA5">
        <w:rPr>
          <w:b/>
          <w:bCs/>
        </w:rPr>
        <w:t>2026 on Friday</w:t>
      </w:r>
      <w:r w:rsidR="003C570C" w:rsidRPr="00F44BD3">
        <w:rPr>
          <w:b/>
          <w:bCs/>
        </w:rPr>
        <w:t xml:space="preserve"> </w:t>
      </w:r>
      <w:r w:rsidR="00DC1CA5">
        <w:rPr>
          <w:b/>
          <w:bCs/>
        </w:rPr>
        <w:t>19</w:t>
      </w:r>
      <w:r w:rsidR="00B561A7" w:rsidRPr="00B561A7">
        <w:rPr>
          <w:b/>
          <w:bCs/>
          <w:vertAlign w:val="superscript"/>
        </w:rPr>
        <w:t>th</w:t>
      </w:r>
      <w:r w:rsidR="00DC1CA5">
        <w:rPr>
          <w:b/>
          <w:bCs/>
        </w:rPr>
        <w:t xml:space="preserve"> June</w:t>
      </w:r>
    </w:p>
    <w:p w:rsidR="00FF1254" w:rsidRPr="00124C55" w:rsidRDefault="00FF1254">
      <w:pPr>
        <w:rPr>
          <w:b/>
          <w:bCs/>
          <w:color w:val="0000FF"/>
        </w:rPr>
      </w:pPr>
    </w:p>
    <w:p w:rsidR="00FF1254" w:rsidRPr="00124C55" w:rsidRDefault="00FF1254">
      <w:pPr>
        <w:rPr>
          <w:b/>
          <w:bCs/>
        </w:rPr>
      </w:pPr>
    </w:p>
    <w:p w:rsidR="00FF1254" w:rsidRPr="00124C55" w:rsidRDefault="00FF1254">
      <w:pPr>
        <w:pStyle w:val="BodyText3"/>
        <w:tabs>
          <w:tab w:val="left" w:pos="5400"/>
        </w:tabs>
        <w:rPr>
          <w:rFonts w:ascii="Times New Roman" w:hAnsi="Times New Roman" w:cs="Times New Roman"/>
          <w:bCs/>
        </w:rPr>
      </w:pPr>
      <w:r w:rsidRPr="00124C55">
        <w:rPr>
          <w:rFonts w:ascii="Times New Roman" w:hAnsi="Times New Roman" w:cs="Times New Roman"/>
          <w:bCs/>
        </w:rPr>
        <w:t xml:space="preserve">Her sail number </w:t>
      </w:r>
      <w:proofErr w:type="gramStart"/>
      <w:r w:rsidRPr="00124C55">
        <w:rPr>
          <w:rFonts w:ascii="Times New Roman" w:hAnsi="Times New Roman" w:cs="Times New Roman"/>
          <w:bCs/>
        </w:rPr>
        <w:t>is :</w:t>
      </w:r>
      <w:proofErr w:type="gramEnd"/>
      <w:r w:rsidRPr="00124C55">
        <w:rPr>
          <w:rFonts w:ascii="Times New Roman" w:hAnsi="Times New Roman" w:cs="Times New Roman"/>
          <w:bCs/>
        </w:rPr>
        <w:t>………………………………</w:t>
      </w:r>
      <w:r w:rsidRPr="00124C55">
        <w:rPr>
          <w:rFonts w:ascii="Times New Roman" w:hAnsi="Times New Roman" w:cs="Times New Roman"/>
          <w:bCs/>
        </w:rPr>
        <w:tab/>
        <w:t xml:space="preserve">Her rig </w:t>
      </w:r>
      <w:proofErr w:type="gramStart"/>
      <w:r w:rsidRPr="00124C55">
        <w:rPr>
          <w:rFonts w:ascii="Times New Roman" w:hAnsi="Times New Roman" w:cs="Times New Roman"/>
          <w:bCs/>
        </w:rPr>
        <w:t>is :</w:t>
      </w:r>
      <w:proofErr w:type="gramEnd"/>
      <w:r w:rsidRPr="00124C55">
        <w:rPr>
          <w:rFonts w:ascii="Times New Roman" w:hAnsi="Times New Roman" w:cs="Times New Roman"/>
          <w:bCs/>
        </w:rPr>
        <w:t>………………………………….........</w:t>
      </w:r>
    </w:p>
    <w:p w:rsidR="00FF1254" w:rsidRPr="00124C55" w:rsidRDefault="00FF1254">
      <w:pPr>
        <w:tabs>
          <w:tab w:val="left" w:pos="5400"/>
        </w:tabs>
        <w:rPr>
          <w:b/>
          <w:bCs/>
        </w:rPr>
      </w:pPr>
    </w:p>
    <w:p w:rsidR="00FF1254" w:rsidRPr="00124C55" w:rsidRDefault="00FF1254">
      <w:pPr>
        <w:tabs>
          <w:tab w:val="left" w:pos="5400"/>
        </w:tabs>
        <w:rPr>
          <w:b/>
          <w:bCs/>
        </w:rPr>
      </w:pPr>
      <w:r w:rsidRPr="00124C55">
        <w:rPr>
          <w:b/>
          <w:bCs/>
        </w:rPr>
        <w:t xml:space="preserve">The colour of her hull </w:t>
      </w:r>
      <w:proofErr w:type="gramStart"/>
      <w:r w:rsidRPr="00124C55">
        <w:rPr>
          <w:b/>
          <w:bCs/>
        </w:rPr>
        <w:t>is :</w:t>
      </w:r>
      <w:proofErr w:type="gramEnd"/>
      <w:r w:rsidRPr="00124C55">
        <w:rPr>
          <w:b/>
          <w:bCs/>
        </w:rPr>
        <w:t xml:space="preserve">………………………..      </w:t>
      </w:r>
      <w:r w:rsidRPr="00124C55">
        <w:rPr>
          <w:b/>
          <w:bCs/>
        </w:rPr>
        <w:tab/>
        <w:t xml:space="preserve">Her type / class </w:t>
      </w:r>
      <w:proofErr w:type="gramStart"/>
      <w:r w:rsidRPr="00124C55">
        <w:rPr>
          <w:b/>
          <w:bCs/>
        </w:rPr>
        <w:t>is :</w:t>
      </w:r>
      <w:proofErr w:type="gramEnd"/>
      <w:r w:rsidRPr="00124C55">
        <w:rPr>
          <w:b/>
          <w:bCs/>
        </w:rPr>
        <w:t xml:space="preserve"> ……………………………...</w:t>
      </w:r>
    </w:p>
    <w:p w:rsidR="00FF1254" w:rsidRPr="00124C55" w:rsidRDefault="00FF1254">
      <w:pPr>
        <w:tabs>
          <w:tab w:val="left" w:pos="5400"/>
        </w:tabs>
        <w:rPr>
          <w:b/>
          <w:bCs/>
        </w:rPr>
      </w:pPr>
    </w:p>
    <w:p w:rsidR="00FF1254" w:rsidRPr="00C11A84" w:rsidRDefault="00FF1254">
      <w:pPr>
        <w:tabs>
          <w:tab w:val="left" w:pos="5400"/>
        </w:tabs>
        <w:rPr>
          <w:b/>
          <w:bCs/>
        </w:rPr>
      </w:pPr>
      <w:r w:rsidRPr="00C11A84">
        <w:rPr>
          <w:b/>
          <w:bCs/>
        </w:rPr>
        <w:t xml:space="preserve">Her </w:t>
      </w:r>
      <w:proofErr w:type="gramStart"/>
      <w:r w:rsidRPr="00C11A84">
        <w:rPr>
          <w:b/>
          <w:bCs/>
        </w:rPr>
        <w:t>IRC  TCC</w:t>
      </w:r>
      <w:proofErr w:type="gramEnd"/>
      <w:r w:rsidRPr="00C11A84">
        <w:rPr>
          <w:b/>
          <w:bCs/>
        </w:rPr>
        <w:t xml:space="preserve"> is :………………………………..   </w:t>
      </w:r>
      <w:r w:rsidRPr="00C11A84">
        <w:rPr>
          <w:b/>
          <w:bCs/>
        </w:rPr>
        <w:tab/>
        <w:t>Endorsed:   Yes/No</w:t>
      </w:r>
    </w:p>
    <w:p w:rsidR="00C8335F" w:rsidRPr="00C11A84" w:rsidRDefault="00C8335F" w:rsidP="00C8335F">
      <w:pPr>
        <w:tabs>
          <w:tab w:val="left" w:pos="5400"/>
        </w:tabs>
        <w:rPr>
          <w:b/>
          <w:bCs/>
        </w:rPr>
      </w:pPr>
    </w:p>
    <w:p w:rsidR="00FF1254" w:rsidRPr="00124C55" w:rsidRDefault="00C8335F">
      <w:pPr>
        <w:tabs>
          <w:tab w:val="left" w:pos="5400"/>
        </w:tabs>
        <w:rPr>
          <w:b/>
          <w:bCs/>
        </w:rPr>
      </w:pPr>
      <w:r w:rsidRPr="00C11A84">
        <w:rPr>
          <w:b/>
          <w:bCs/>
        </w:rPr>
        <w:t xml:space="preserve">Her </w:t>
      </w:r>
      <w:proofErr w:type="gramStart"/>
      <w:r w:rsidRPr="00C11A84">
        <w:rPr>
          <w:b/>
          <w:bCs/>
        </w:rPr>
        <w:t>YTC  Rating</w:t>
      </w:r>
      <w:proofErr w:type="gramEnd"/>
      <w:r w:rsidRPr="00C11A84">
        <w:rPr>
          <w:b/>
          <w:bCs/>
        </w:rPr>
        <w:t xml:space="preserve"> is :……………………………</w:t>
      </w:r>
      <w:r w:rsidRPr="00C11A84">
        <w:rPr>
          <w:b/>
          <w:bCs/>
        </w:rPr>
        <w:tab/>
      </w:r>
      <w:r w:rsidR="00FF1254" w:rsidRPr="00C11A84">
        <w:rPr>
          <w:b/>
          <w:bCs/>
        </w:rPr>
        <w:t>(Certificates enclosed)</w:t>
      </w:r>
    </w:p>
    <w:p w:rsidR="00FF1254" w:rsidRPr="00124C55" w:rsidRDefault="00FF1254">
      <w:pPr>
        <w:rPr>
          <w:b/>
          <w:bCs/>
        </w:rPr>
      </w:pPr>
    </w:p>
    <w:p w:rsidR="00FF1254" w:rsidRPr="00124C55" w:rsidRDefault="00FF1254">
      <w:pPr>
        <w:rPr>
          <w:b/>
          <w:bCs/>
        </w:rPr>
      </w:pPr>
    </w:p>
    <w:p w:rsidR="00FF1254" w:rsidRPr="00124C55" w:rsidRDefault="00FF1254">
      <w:pPr>
        <w:pStyle w:val="BodyText"/>
        <w:rPr>
          <w:bCs/>
        </w:rPr>
      </w:pPr>
      <w:r w:rsidRPr="00124C55">
        <w:rPr>
          <w:bCs/>
        </w:rPr>
        <w:t xml:space="preserve">I agree to be bound by the Racing Rules of Sailing, The prescriptions of the RYA, the Sailing Instructions of the Scarborough Yacht Club, the </w:t>
      </w:r>
      <w:smartTag w:uri="urn:schemas-microsoft-com:office:smarttags" w:element="place">
        <w:r w:rsidRPr="00124C55">
          <w:rPr>
            <w:bCs/>
          </w:rPr>
          <w:t>North Sea</w:t>
        </w:r>
      </w:smartTag>
      <w:r w:rsidRPr="00124C55">
        <w:rPr>
          <w:bCs/>
        </w:rPr>
        <w:t xml:space="preserve"> Race Sailing Instructions and any Class Rules</w:t>
      </w:r>
    </w:p>
    <w:p w:rsidR="00FF1254" w:rsidRPr="00124C55" w:rsidRDefault="00FF1254">
      <w:pPr>
        <w:rPr>
          <w:b/>
          <w:bCs/>
          <w:sz w:val="20"/>
        </w:rPr>
      </w:pPr>
    </w:p>
    <w:p w:rsidR="00FF1254" w:rsidRPr="00124C55" w:rsidRDefault="00FF1254">
      <w:pPr>
        <w:pStyle w:val="BodyText2"/>
        <w:jc w:val="left"/>
        <w:rPr>
          <w:bCs/>
          <w:sz w:val="24"/>
        </w:rPr>
      </w:pPr>
      <w:r w:rsidRPr="00124C55">
        <w:rPr>
          <w:bCs/>
        </w:rPr>
        <w:t xml:space="preserve">I have read the North Sea Race Sailing Instructions, in totality and </w:t>
      </w:r>
      <w:r w:rsidRPr="00D628B4">
        <w:rPr>
          <w:bCs/>
        </w:rPr>
        <w:t xml:space="preserve">in particular </w:t>
      </w:r>
      <w:r w:rsidR="0063055C" w:rsidRPr="00D628B4">
        <w:rPr>
          <w:bCs/>
        </w:rPr>
        <w:t>1</w:t>
      </w:r>
      <w:r w:rsidRPr="00D628B4">
        <w:rPr>
          <w:bCs/>
        </w:rPr>
        <w:t>, 9, 1</w:t>
      </w:r>
      <w:r w:rsidR="0063055C" w:rsidRPr="00D628B4">
        <w:rPr>
          <w:bCs/>
        </w:rPr>
        <w:t>3</w:t>
      </w:r>
      <w:r w:rsidRPr="00D628B4">
        <w:rPr>
          <w:bCs/>
        </w:rPr>
        <w:t xml:space="preserve"> and 1</w:t>
      </w:r>
      <w:r w:rsidR="0063055C" w:rsidRPr="00D628B4">
        <w:rPr>
          <w:bCs/>
        </w:rPr>
        <w:t>8</w:t>
      </w:r>
      <w:r w:rsidRPr="00124C55">
        <w:rPr>
          <w:bCs/>
        </w:rPr>
        <w:t xml:space="preserve"> and understand that the Race Organisers shall not be liable for any loss, damage, death or personal injury, howsoever caused, to competitors, others or to any vessel as a result of taking part in the Race and that before racing I will ensure that my crew is fully aware of the undertakings in this declaration.</w:t>
      </w:r>
    </w:p>
    <w:p w:rsidR="00FF1254" w:rsidRPr="00124C55" w:rsidRDefault="00FF1254">
      <w:pPr>
        <w:rPr>
          <w:b/>
          <w:bCs/>
        </w:rPr>
      </w:pPr>
    </w:p>
    <w:p w:rsidR="00FF1254" w:rsidRPr="00124C55" w:rsidRDefault="00FF1254">
      <w:pPr>
        <w:rPr>
          <w:b/>
          <w:bCs/>
        </w:rPr>
      </w:pPr>
    </w:p>
    <w:p w:rsidR="00FF1254" w:rsidRPr="00124C55" w:rsidRDefault="00FF1254">
      <w:pPr>
        <w:rPr>
          <w:b/>
          <w:bCs/>
        </w:rPr>
      </w:pPr>
    </w:p>
    <w:p w:rsidR="00FF1254" w:rsidRPr="00124C55" w:rsidRDefault="00FF1254">
      <w:pPr>
        <w:pStyle w:val="Heading8"/>
        <w:tabs>
          <w:tab w:val="left" w:pos="5040"/>
        </w:tabs>
      </w:pPr>
      <w:proofErr w:type="gramStart"/>
      <w:r w:rsidRPr="00124C55">
        <w:t>Name :</w:t>
      </w:r>
      <w:proofErr w:type="gramEnd"/>
      <w:r w:rsidRPr="00124C55">
        <w:t xml:space="preserve"> ………………………………….…..    </w:t>
      </w:r>
      <w:r w:rsidRPr="00124C55">
        <w:tab/>
      </w:r>
      <w:proofErr w:type="gramStart"/>
      <w:r w:rsidRPr="00124C55">
        <w:t>Address :</w:t>
      </w:r>
      <w:proofErr w:type="gramEnd"/>
      <w:r w:rsidRPr="00124C55">
        <w:t xml:space="preserve"> ……………………………………………….</w:t>
      </w:r>
    </w:p>
    <w:p w:rsidR="00FF1254" w:rsidRPr="00124C55" w:rsidRDefault="00FF1254">
      <w:pPr>
        <w:tabs>
          <w:tab w:val="left" w:pos="5040"/>
        </w:tabs>
        <w:rPr>
          <w:b/>
        </w:rPr>
      </w:pPr>
    </w:p>
    <w:p w:rsidR="00FF1254" w:rsidRPr="00124C55" w:rsidRDefault="00FF1254">
      <w:pPr>
        <w:pStyle w:val="BodyText3"/>
        <w:tabs>
          <w:tab w:val="left" w:pos="5040"/>
        </w:tabs>
        <w:rPr>
          <w:rFonts w:ascii="Times New Roman" w:hAnsi="Times New Roman" w:cs="Times New Roman"/>
          <w:bCs/>
        </w:rPr>
      </w:pPr>
      <w:r w:rsidRPr="00124C55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…………………………………………………………………………………………………………………..</w:t>
      </w:r>
    </w:p>
    <w:p w:rsidR="00FF1254" w:rsidRPr="00124C55" w:rsidRDefault="00FF1254">
      <w:pPr>
        <w:tabs>
          <w:tab w:val="left" w:pos="5040"/>
        </w:tabs>
        <w:rPr>
          <w:b/>
        </w:rPr>
      </w:pPr>
    </w:p>
    <w:p w:rsidR="00FF1254" w:rsidRPr="00124C55" w:rsidRDefault="00FF1254">
      <w:pPr>
        <w:pStyle w:val="BodyText3"/>
        <w:tabs>
          <w:tab w:val="left" w:pos="5040"/>
        </w:tabs>
        <w:rPr>
          <w:rFonts w:ascii="Times New Roman" w:hAnsi="Times New Roman" w:cs="Times New Roman"/>
          <w:bCs/>
        </w:rPr>
      </w:pPr>
      <w:r w:rsidRPr="00124C55">
        <w:rPr>
          <w:rFonts w:ascii="Times New Roman" w:hAnsi="Times New Roman" w:cs="Times New Roman"/>
          <w:bCs/>
        </w:rPr>
        <w:t>Tel. No. ……………………………….…….</w:t>
      </w:r>
      <w:r w:rsidRPr="00124C55">
        <w:rPr>
          <w:rFonts w:ascii="Times New Roman" w:hAnsi="Times New Roman" w:cs="Times New Roman"/>
          <w:bCs/>
        </w:rPr>
        <w:tab/>
        <w:t>E-mail: ……………………………………………..…..</w:t>
      </w:r>
    </w:p>
    <w:p w:rsidR="00FF1254" w:rsidRPr="00124C55" w:rsidRDefault="00FF1254">
      <w:pPr>
        <w:tabs>
          <w:tab w:val="left" w:pos="5040"/>
        </w:tabs>
        <w:rPr>
          <w:b/>
          <w:bCs/>
        </w:rPr>
      </w:pPr>
    </w:p>
    <w:p w:rsidR="00FF1254" w:rsidRPr="00124C55" w:rsidRDefault="00FF1254" w:rsidP="00B4573C">
      <w:pPr>
        <w:tabs>
          <w:tab w:val="left" w:pos="5040"/>
          <w:tab w:val="right" w:pos="10800"/>
        </w:tabs>
        <w:rPr>
          <w:b/>
          <w:bCs/>
        </w:rPr>
      </w:pPr>
      <w:proofErr w:type="gramStart"/>
      <w:r w:rsidRPr="00124C55">
        <w:rPr>
          <w:b/>
          <w:bCs/>
        </w:rPr>
        <w:t>Signed :</w:t>
      </w:r>
      <w:proofErr w:type="gramEnd"/>
      <w:r w:rsidRPr="00124C55">
        <w:rPr>
          <w:b/>
          <w:bCs/>
        </w:rPr>
        <w:t xml:space="preserve"> ………………………………….…</w:t>
      </w:r>
      <w:r w:rsidRPr="00124C55">
        <w:rPr>
          <w:b/>
          <w:bCs/>
        </w:rPr>
        <w:tab/>
      </w:r>
      <w:proofErr w:type="gramStart"/>
      <w:r w:rsidRPr="00124C55">
        <w:rPr>
          <w:b/>
          <w:bCs/>
        </w:rPr>
        <w:t>Dated :</w:t>
      </w:r>
      <w:proofErr w:type="gramEnd"/>
      <w:r w:rsidRPr="00124C55">
        <w:rPr>
          <w:b/>
          <w:bCs/>
        </w:rPr>
        <w:t xml:space="preserve"> ……………………………………………..…..</w:t>
      </w:r>
      <w:r w:rsidRPr="00124C55">
        <w:rPr>
          <w:b/>
          <w:bCs/>
        </w:rPr>
        <w:tab/>
      </w:r>
    </w:p>
    <w:p w:rsidR="00FF1254" w:rsidRPr="00124C55" w:rsidRDefault="00FF1254" w:rsidP="007A7691">
      <w:pPr>
        <w:rPr>
          <w:b/>
          <w:bCs/>
        </w:rPr>
      </w:pPr>
      <w:r w:rsidRPr="00124C55">
        <w:rPr>
          <w:b/>
          <w:bCs/>
        </w:rPr>
        <w:t>Owner or Owners Representative)</w:t>
      </w:r>
    </w:p>
    <w:p w:rsidR="00FF1254" w:rsidRPr="00124C55" w:rsidRDefault="00FF1254">
      <w:pPr>
        <w:pStyle w:val="Heading1"/>
        <w:suppressAutoHyphens w:val="0"/>
        <w:rPr>
          <w:rFonts w:ascii="Times New Roman" w:hAnsi="Times New Roman" w:cs="Times New Roman"/>
          <w:bCs/>
          <w:szCs w:val="24"/>
        </w:rPr>
      </w:pPr>
    </w:p>
    <w:p w:rsidR="00FF1254" w:rsidRPr="00124C55" w:rsidRDefault="00FF1254">
      <w:pPr>
        <w:pStyle w:val="Heading1"/>
        <w:suppressAutoHyphens w:val="0"/>
        <w:rPr>
          <w:rFonts w:ascii="Times New Roman" w:hAnsi="Times New Roman" w:cs="Times New Roman"/>
          <w:bCs/>
          <w:szCs w:val="24"/>
        </w:rPr>
      </w:pPr>
    </w:p>
    <w:p w:rsidR="00FF1254" w:rsidRDefault="00FF1254">
      <w:pPr>
        <w:pStyle w:val="Heading1"/>
        <w:suppressAutoHyphens w:val="0"/>
        <w:rPr>
          <w:rFonts w:ascii="Times New Roman" w:hAnsi="Times New Roman" w:cs="Times New Roman"/>
          <w:bCs/>
          <w:szCs w:val="24"/>
        </w:rPr>
      </w:pPr>
      <w:r w:rsidRPr="0053465D">
        <w:rPr>
          <w:rFonts w:ascii="Times New Roman" w:hAnsi="Times New Roman" w:cs="Times New Roman"/>
          <w:bCs/>
          <w:szCs w:val="24"/>
        </w:rPr>
        <w:t xml:space="preserve">Please complete both pages and return to the North Sea Race Secretary </w:t>
      </w:r>
      <w:r w:rsidR="00810C59" w:rsidRPr="00B561A7">
        <w:rPr>
          <w:rFonts w:ascii="Times New Roman" w:hAnsi="Times New Roman" w:cs="Times New Roman"/>
          <w:bCs/>
          <w:szCs w:val="24"/>
        </w:rPr>
        <w:t xml:space="preserve">by </w:t>
      </w:r>
      <w:r w:rsidR="00784F8E">
        <w:rPr>
          <w:rFonts w:ascii="Times New Roman" w:hAnsi="Times New Roman" w:cs="Times New Roman"/>
          <w:bCs/>
          <w:szCs w:val="24"/>
        </w:rPr>
        <w:t>Sunday 24</w:t>
      </w:r>
      <w:r w:rsidR="00D51207" w:rsidRPr="00B561A7">
        <w:rPr>
          <w:rFonts w:ascii="Times New Roman" w:hAnsi="Times New Roman" w:cs="Times New Roman"/>
          <w:bCs/>
          <w:szCs w:val="24"/>
        </w:rPr>
        <w:t>th</w:t>
      </w:r>
      <w:r w:rsidR="00784F8E">
        <w:rPr>
          <w:rFonts w:ascii="Times New Roman" w:hAnsi="Times New Roman" w:cs="Times New Roman"/>
          <w:bCs/>
          <w:szCs w:val="24"/>
        </w:rPr>
        <w:t xml:space="preserve"> May  </w:t>
      </w:r>
    </w:p>
    <w:p w:rsidR="00724413" w:rsidRPr="00724413" w:rsidRDefault="00724413" w:rsidP="00724413"/>
    <w:p w:rsidR="00FF1254" w:rsidRPr="00124C55" w:rsidRDefault="00FF1254">
      <w:pPr>
        <w:rPr>
          <w:b/>
          <w:bCs/>
        </w:rPr>
      </w:pPr>
    </w:p>
    <w:p w:rsidR="00FF1254" w:rsidRPr="00124C55" w:rsidRDefault="00FF1254">
      <w:pPr>
        <w:rPr>
          <w:b/>
          <w:bCs/>
        </w:rPr>
      </w:pPr>
    </w:p>
    <w:p w:rsidR="00FF1254" w:rsidRPr="00124C55" w:rsidRDefault="00FF1254" w:rsidP="00D44FF7">
      <w:pPr>
        <w:jc w:val="right"/>
        <w:rPr>
          <w:rFonts w:ascii="Arial" w:hAnsi="Arial" w:cs="Arial"/>
          <w:b/>
          <w:bCs/>
        </w:rPr>
      </w:pPr>
    </w:p>
    <w:p w:rsidR="00FF1254" w:rsidRPr="00124C55" w:rsidRDefault="00454C5A">
      <w:pPr>
        <w:pStyle w:val="Heading9"/>
      </w:pPr>
      <w:r w:rsidRPr="00454C5A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.6pt;margin-top:1.75pt;width:507.6pt;height:227.45pt;z-index:251658752" strokeweight="6pt">
            <v:stroke linestyle="thickBetweenThin"/>
            <v:textbox style="mso-next-textbox:#_x0000_s1030">
              <w:txbxContent>
                <w:p w:rsidR="00FF1254" w:rsidRDefault="00FF1254">
                  <w:pPr>
                    <w:pStyle w:val="Heading9"/>
                    <w:spacing w:line="200" w:lineRule="exact"/>
                    <w:jc w:val="center"/>
                    <w:rPr>
                      <w:rFonts w:ascii="Arial" w:hAnsi="Arial" w:cs="Arial"/>
                    </w:rPr>
                  </w:pPr>
                </w:p>
                <w:p w:rsidR="00FF1254" w:rsidRDefault="00FF1254">
                  <w:pPr>
                    <w:pStyle w:val="Heading9"/>
                    <w:spacing w:line="200" w:lineRule="exact"/>
                    <w:jc w:val="center"/>
                  </w:pPr>
                  <w:r>
                    <w:t>Entry Fees,</w:t>
                  </w:r>
                  <w:r w:rsidRPr="00EF4DEB">
                    <w:t xml:space="preserve"> Dinner Tickets and Crew</w:t>
                  </w:r>
                  <w:r>
                    <w:t>/Guest</w:t>
                  </w:r>
                  <w:r w:rsidRPr="00EF4DEB">
                    <w:t xml:space="preserve"> Shirt Sizes</w:t>
                  </w:r>
                </w:p>
                <w:p w:rsidR="00784F8E" w:rsidRPr="00784F8E" w:rsidRDefault="00784F8E" w:rsidP="00784F8E"/>
                <w:p w:rsidR="00FF1254" w:rsidRDefault="00784F8E" w:rsidP="00784F8E">
                  <w:pPr>
                    <w:spacing w:line="200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       Boat </w:t>
                  </w:r>
                  <w:proofErr w:type="gramStart"/>
                  <w:r>
                    <w:rPr>
                      <w:b/>
                      <w:sz w:val="20"/>
                    </w:rPr>
                    <w:t>Tracker  ......................................</w:t>
                  </w:r>
                  <w:proofErr w:type="gramEnd"/>
                  <w:r>
                    <w:rPr>
                      <w:b/>
                      <w:sz w:val="20"/>
                    </w:rPr>
                    <w:tab/>
                    <w:t xml:space="preserve">                          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z w:val="20"/>
                    </w:rPr>
                    <w:tab/>
                    <w:t>£110</w:t>
                  </w:r>
                </w:p>
                <w:p w:rsidR="00784F8E" w:rsidRPr="00EF4DEB" w:rsidRDefault="00784F8E" w:rsidP="00784F8E">
                  <w:pPr>
                    <w:spacing w:line="200" w:lineRule="exact"/>
                    <w:rPr>
                      <w:b/>
                      <w:sz w:val="20"/>
                    </w:rPr>
                  </w:pPr>
                </w:p>
                <w:p w:rsidR="00FF1254" w:rsidRPr="00C11A84" w:rsidRDefault="00FF1254" w:rsidP="009269ED">
                  <w:pPr>
                    <w:spacing w:line="200" w:lineRule="exac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 xml:space="preserve">           </w:t>
                  </w:r>
                  <w:r w:rsidRPr="00C11A84">
                    <w:rPr>
                      <w:b/>
                      <w:color w:val="000000"/>
                      <w:sz w:val="20"/>
                    </w:rPr>
                    <w:t>Race Entry Fee for boat …</w:t>
                  </w:r>
                  <w:r w:rsidR="00784F8E">
                    <w:rPr>
                      <w:b/>
                      <w:color w:val="000000"/>
                      <w:sz w:val="20"/>
                    </w:rPr>
                    <w:t>..............................................................................................         £32</w:t>
                  </w:r>
                  <w:r w:rsidR="00191EB3" w:rsidRPr="00C11A84">
                    <w:rPr>
                      <w:b/>
                      <w:color w:val="000000"/>
                      <w:sz w:val="20"/>
                    </w:rPr>
                    <w:t xml:space="preserve">                           </w:t>
                  </w:r>
                  <w:r w:rsidR="00617C1A" w:rsidRPr="00C11A84">
                    <w:rPr>
                      <w:b/>
                      <w:color w:val="000000"/>
                      <w:sz w:val="20"/>
                    </w:rPr>
                    <w:t xml:space="preserve"> </w:t>
                  </w:r>
                  <w:r w:rsidR="008A6274" w:rsidRPr="00C11A84">
                    <w:rPr>
                      <w:b/>
                      <w:color w:val="000000"/>
                      <w:sz w:val="20"/>
                    </w:rPr>
                    <w:t xml:space="preserve">      </w:t>
                  </w:r>
                  <w:r w:rsidR="00191EB3" w:rsidRPr="00C11A84">
                    <w:rPr>
                      <w:b/>
                      <w:color w:val="000000"/>
                      <w:sz w:val="20"/>
                    </w:rPr>
                    <w:t xml:space="preserve"> </w:t>
                  </w:r>
                  <w:r w:rsidR="00C46D9E" w:rsidRPr="00C11A84">
                    <w:rPr>
                      <w:b/>
                      <w:color w:val="000000"/>
                      <w:sz w:val="20"/>
                    </w:rPr>
                    <w:t xml:space="preserve"> </w:t>
                  </w:r>
                  <w:r w:rsidRPr="00C11A84">
                    <w:rPr>
                      <w:b/>
                      <w:color w:val="000000"/>
                      <w:sz w:val="20"/>
                    </w:rPr>
                    <w:t xml:space="preserve">   </w:t>
                  </w:r>
                </w:p>
                <w:p w:rsidR="00FF1254" w:rsidRPr="00C11A84" w:rsidRDefault="00FF1254">
                  <w:pPr>
                    <w:spacing w:line="200" w:lineRule="exact"/>
                    <w:jc w:val="center"/>
                    <w:rPr>
                      <w:b/>
                      <w:color w:val="000000"/>
                      <w:sz w:val="20"/>
                    </w:rPr>
                  </w:pPr>
                </w:p>
                <w:p w:rsidR="00FF1254" w:rsidRPr="00C11A84" w:rsidRDefault="00FF1254" w:rsidP="00BD49AF">
                  <w:pPr>
                    <w:spacing w:line="200" w:lineRule="exact"/>
                    <w:rPr>
                      <w:b/>
                      <w:sz w:val="20"/>
                    </w:rPr>
                  </w:pPr>
                  <w:r w:rsidRPr="00C11A84">
                    <w:rPr>
                      <w:b/>
                      <w:color w:val="000000"/>
                      <w:sz w:val="20"/>
                    </w:rPr>
                    <w:t xml:space="preserve">           Crew Entry Fee ………………………………….    @  </w:t>
                  </w:r>
                  <w:r w:rsidR="00E5014E" w:rsidRPr="00C11A84">
                    <w:rPr>
                      <w:b/>
                      <w:sz w:val="20"/>
                    </w:rPr>
                    <w:t>£</w:t>
                  </w:r>
                  <w:r w:rsidR="00B71765">
                    <w:rPr>
                      <w:b/>
                      <w:sz w:val="20"/>
                    </w:rPr>
                    <w:t>32</w:t>
                  </w:r>
                  <w:r w:rsidR="008A6274" w:rsidRPr="00C11A84">
                    <w:rPr>
                      <w:b/>
                      <w:sz w:val="20"/>
                    </w:rPr>
                    <w:t xml:space="preserve"> each   ………..………….……  </w:t>
                  </w:r>
                  <w:r w:rsidRPr="00C11A84">
                    <w:rPr>
                      <w:b/>
                      <w:sz w:val="20"/>
                    </w:rPr>
                    <w:t xml:space="preserve"> £……</w:t>
                  </w:r>
                </w:p>
                <w:p w:rsidR="00FF1254" w:rsidRPr="00C11A84" w:rsidRDefault="00FF1254">
                  <w:pPr>
                    <w:spacing w:line="200" w:lineRule="exact"/>
                    <w:jc w:val="center"/>
                    <w:rPr>
                      <w:b/>
                      <w:sz w:val="20"/>
                    </w:rPr>
                  </w:pPr>
                </w:p>
                <w:p w:rsidR="00FF1254" w:rsidRPr="00C11A84" w:rsidRDefault="00FF1254" w:rsidP="00EF4DEB">
                  <w:pPr>
                    <w:pStyle w:val="BodyText"/>
                    <w:spacing w:line="200" w:lineRule="exact"/>
                  </w:pPr>
                  <w:r w:rsidRPr="00C11A84">
                    <w:t xml:space="preserve">           Additional Race Dinne</w:t>
                  </w:r>
                  <w:r w:rsidR="00E5014E" w:rsidRPr="00C11A84">
                    <w:t xml:space="preserve">r Tickets ……………..         </w:t>
                  </w:r>
                  <w:proofErr w:type="gramStart"/>
                  <w:r w:rsidR="00E5014E" w:rsidRPr="00C11A84">
                    <w:t>@  £</w:t>
                  </w:r>
                  <w:proofErr w:type="gramEnd"/>
                  <w:r w:rsidR="003F563A" w:rsidRPr="00C11A84">
                    <w:t>6</w:t>
                  </w:r>
                  <w:r w:rsidR="00784F8E">
                    <w:t>8</w:t>
                  </w:r>
                  <w:r w:rsidR="008A6274" w:rsidRPr="00C11A84">
                    <w:t xml:space="preserve"> each    ………………………... </w:t>
                  </w:r>
                  <w:r w:rsidRPr="00C11A84">
                    <w:t>£…….</w:t>
                  </w:r>
                </w:p>
                <w:p w:rsidR="00FF1254" w:rsidRPr="00C11A84" w:rsidRDefault="00FF1254">
                  <w:pPr>
                    <w:pStyle w:val="BodyText"/>
                    <w:spacing w:line="200" w:lineRule="exact"/>
                    <w:jc w:val="center"/>
                  </w:pPr>
                </w:p>
                <w:p w:rsidR="00FF1254" w:rsidRPr="00C11A84" w:rsidRDefault="00FF1254" w:rsidP="00EF4DEB">
                  <w:pPr>
                    <w:pStyle w:val="BodyText"/>
                    <w:spacing w:line="200" w:lineRule="exact"/>
                    <w:rPr>
                      <w:color w:val="000000"/>
                    </w:rPr>
                  </w:pPr>
                  <w:r w:rsidRPr="00C11A84">
                    <w:t xml:space="preserve">           Additional extra guest shirts ……...  </w:t>
                  </w:r>
                  <w:r w:rsidR="00E5014E" w:rsidRPr="00C11A84">
                    <w:t xml:space="preserve">                       </w:t>
                  </w:r>
                  <w:proofErr w:type="gramStart"/>
                  <w:r w:rsidR="00E5014E" w:rsidRPr="00C11A84">
                    <w:t>@  £</w:t>
                  </w:r>
                  <w:proofErr w:type="gramEnd"/>
                  <w:r w:rsidR="00784F8E">
                    <w:t>13</w:t>
                  </w:r>
                  <w:r w:rsidRPr="00C11A84">
                    <w:rPr>
                      <w:color w:val="000000"/>
                    </w:rPr>
                    <w:t xml:space="preserve"> each                </w:t>
                  </w:r>
                  <w:r w:rsidR="008A6274" w:rsidRPr="00C11A84">
                    <w:rPr>
                      <w:color w:val="000000"/>
                    </w:rPr>
                    <w:t xml:space="preserve">                             </w:t>
                  </w:r>
                  <w:r w:rsidRPr="00C11A84">
                    <w:rPr>
                      <w:color w:val="000000"/>
                    </w:rPr>
                    <w:t>£…….</w:t>
                  </w:r>
                </w:p>
                <w:p w:rsidR="00FF1254" w:rsidRPr="00C11A84" w:rsidRDefault="00FF1254">
                  <w:pPr>
                    <w:pStyle w:val="BodyText"/>
                    <w:spacing w:line="200" w:lineRule="exact"/>
                    <w:jc w:val="center"/>
                    <w:rPr>
                      <w:color w:val="000000"/>
                    </w:rPr>
                  </w:pPr>
                </w:p>
                <w:p w:rsidR="00FF1254" w:rsidRPr="00EF4DEB" w:rsidRDefault="00FF1254">
                  <w:pPr>
                    <w:pStyle w:val="BodyText"/>
                    <w:spacing w:line="200" w:lineRule="exact"/>
                  </w:pPr>
                  <w:r w:rsidRPr="00C11A84">
                    <w:t xml:space="preserve">           Total number of dinners required …………..</w:t>
                  </w:r>
                  <w:r w:rsidRPr="00EF4DEB">
                    <w:t xml:space="preserve"> </w:t>
                  </w:r>
                  <w:r>
                    <w:t xml:space="preserve">                                                            </w:t>
                  </w:r>
                </w:p>
                <w:p w:rsidR="00FF1254" w:rsidRDefault="00FF1254">
                  <w:pPr>
                    <w:spacing w:line="200" w:lineRule="exact"/>
                    <w:jc w:val="center"/>
                    <w:rPr>
                      <w:b/>
                      <w:sz w:val="20"/>
                    </w:rPr>
                  </w:pPr>
                </w:p>
                <w:p w:rsidR="00FF1254" w:rsidRPr="00EF4DEB" w:rsidRDefault="00FF1254">
                  <w:pPr>
                    <w:spacing w:line="200" w:lineRule="exact"/>
                    <w:jc w:val="center"/>
                    <w:rPr>
                      <w:b/>
                      <w:sz w:val="20"/>
                    </w:rPr>
                  </w:pPr>
                </w:p>
                <w:p w:rsidR="00FF1254" w:rsidRPr="00EF4DEB" w:rsidRDefault="00FF1254">
                  <w:pPr>
                    <w:spacing w:line="200" w:lineRule="exact"/>
                    <w:jc w:val="center"/>
                    <w:rPr>
                      <w:b/>
                      <w:sz w:val="20"/>
                      <w:lang w:val="fr-FR"/>
                    </w:rPr>
                  </w:pPr>
                  <w:r w:rsidRPr="00EF4DEB">
                    <w:rPr>
                      <w:b/>
                      <w:sz w:val="20"/>
                    </w:rPr>
                    <w:t xml:space="preserve">Crew will require Shirts as follows:    </w:t>
                  </w:r>
                  <w:r>
                    <w:rPr>
                      <w:b/>
                      <w:sz w:val="20"/>
                    </w:rPr>
                    <w:t xml:space="preserve">                 </w:t>
                  </w:r>
                  <w:r w:rsidRPr="00EF4DEB">
                    <w:rPr>
                      <w:b/>
                      <w:sz w:val="20"/>
                    </w:rPr>
                    <w:t xml:space="preserve">M ……    </w:t>
                  </w:r>
                  <w:r w:rsidRPr="00EF4DEB">
                    <w:rPr>
                      <w:b/>
                      <w:sz w:val="20"/>
                      <w:lang w:val="fr-FR"/>
                    </w:rPr>
                    <w:t>L ……    XL……    XXL ……</w:t>
                  </w:r>
                </w:p>
                <w:p w:rsidR="00FF1254" w:rsidRPr="00EF4DEB" w:rsidRDefault="00FF1254">
                  <w:pPr>
                    <w:pStyle w:val="BodyText2"/>
                    <w:spacing w:line="200" w:lineRule="exact"/>
                  </w:pPr>
                </w:p>
                <w:p w:rsidR="00FF1254" w:rsidRDefault="00FF1254" w:rsidP="00D74BE0">
                  <w:pPr>
                    <w:spacing w:line="200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           </w:t>
                  </w:r>
                  <w:r w:rsidR="008A6274">
                    <w:rPr>
                      <w:b/>
                      <w:sz w:val="20"/>
                    </w:rPr>
                    <w:t xml:space="preserve">       </w:t>
                  </w:r>
                  <w:r>
                    <w:rPr>
                      <w:b/>
                      <w:sz w:val="20"/>
                    </w:rPr>
                    <w:t xml:space="preserve">  </w:t>
                  </w:r>
                  <w:r w:rsidR="008A6274">
                    <w:rPr>
                      <w:b/>
                      <w:sz w:val="20"/>
                    </w:rPr>
                    <w:t xml:space="preserve">Guest </w:t>
                  </w:r>
                  <w:r>
                    <w:rPr>
                      <w:b/>
                      <w:sz w:val="20"/>
                    </w:rPr>
                    <w:t>S</w:t>
                  </w:r>
                  <w:r w:rsidR="008A6274">
                    <w:rPr>
                      <w:b/>
                      <w:sz w:val="20"/>
                    </w:rPr>
                    <w:t>hirt sizes:</w:t>
                  </w:r>
                  <w:r>
                    <w:rPr>
                      <w:b/>
                      <w:sz w:val="20"/>
                    </w:rPr>
                    <w:t xml:space="preserve">                  </w:t>
                  </w:r>
                  <w:r w:rsidR="008A6274">
                    <w:rPr>
                      <w:b/>
                      <w:sz w:val="20"/>
                    </w:rPr>
                    <w:t xml:space="preserve">                                </w:t>
                  </w:r>
                  <w:r>
                    <w:rPr>
                      <w:b/>
                      <w:sz w:val="20"/>
                    </w:rPr>
                    <w:t xml:space="preserve">  M……     L……     XL……    XXL……</w:t>
                  </w:r>
                </w:p>
                <w:p w:rsidR="00FF1254" w:rsidRDefault="00FF1254" w:rsidP="00D74BE0">
                  <w:pPr>
                    <w:spacing w:line="200" w:lineRule="exact"/>
                    <w:rPr>
                      <w:b/>
                      <w:sz w:val="20"/>
                    </w:rPr>
                  </w:pPr>
                </w:p>
                <w:p w:rsidR="00FF1254" w:rsidRPr="00EF4DEB" w:rsidRDefault="00FF1254" w:rsidP="00D74BE0">
                  <w:pPr>
                    <w:spacing w:line="200" w:lineRule="exact"/>
                    <w:rPr>
                      <w:b/>
                      <w:sz w:val="20"/>
                      <w:lang w:val="fr-FR"/>
                    </w:rPr>
                  </w:pPr>
                </w:p>
                <w:p w:rsidR="00FF1254" w:rsidRPr="008C4C11" w:rsidRDefault="00FF12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C4C11">
                    <w:rPr>
                      <w:b/>
                      <w:sz w:val="20"/>
                      <w:szCs w:val="20"/>
                    </w:rPr>
                    <w:t xml:space="preserve">Total Fee </w:t>
                  </w:r>
                  <w:r w:rsidRPr="008C4C11">
                    <w:rPr>
                      <w:b/>
                      <w:color w:val="000000"/>
                      <w:sz w:val="20"/>
                      <w:szCs w:val="20"/>
                    </w:rPr>
                    <w:t>£…….</w:t>
                  </w:r>
                </w:p>
                <w:p w:rsidR="00FF1254" w:rsidRDefault="00FF1254">
                  <w:pPr>
                    <w:rPr>
                      <w:b/>
                      <w:sz w:val="20"/>
                    </w:rPr>
                  </w:pPr>
                </w:p>
              </w:txbxContent>
            </v:textbox>
          </v:shape>
        </w:pict>
      </w:r>
    </w:p>
    <w:p w:rsidR="00FF1254" w:rsidRPr="00124C55" w:rsidRDefault="00FF1254">
      <w:pPr>
        <w:rPr>
          <w:rFonts w:ascii="Arial" w:hAnsi="Arial" w:cs="Arial"/>
          <w:b/>
          <w:bCs/>
        </w:rPr>
      </w:pPr>
    </w:p>
    <w:p w:rsidR="00FF1254" w:rsidRPr="00124C55" w:rsidRDefault="00FF1254">
      <w:pPr>
        <w:rPr>
          <w:rFonts w:ascii="Arial" w:hAnsi="Arial" w:cs="Arial"/>
          <w:b/>
          <w:bCs/>
        </w:rPr>
      </w:pPr>
    </w:p>
    <w:p w:rsidR="00FF1254" w:rsidRPr="00124C55" w:rsidRDefault="00FF1254">
      <w:pPr>
        <w:pStyle w:val="Subtitle"/>
        <w:widowControl w:val="0"/>
        <w:jc w:val="left"/>
        <w:rPr>
          <w:rFonts w:ascii="Arial" w:hAnsi="Arial" w:cs="Arial"/>
          <w:b/>
          <w:bCs/>
          <w:sz w:val="24"/>
        </w:rPr>
      </w:pPr>
    </w:p>
    <w:p w:rsidR="00FF1254" w:rsidRPr="00124C55" w:rsidRDefault="00FF1254">
      <w:pPr>
        <w:rPr>
          <w:b/>
        </w:rPr>
      </w:pPr>
    </w:p>
    <w:p w:rsidR="00FF1254" w:rsidRPr="00124C55" w:rsidRDefault="00124C55">
      <w:pPr>
        <w:rPr>
          <w:b/>
        </w:rPr>
      </w:pPr>
      <w:r>
        <w:rPr>
          <w:b/>
        </w:rPr>
        <w:t>C</w:t>
      </w:r>
    </w:p>
    <w:p w:rsidR="00FF1254" w:rsidRPr="00124C55" w:rsidRDefault="00FF1254">
      <w:pPr>
        <w:rPr>
          <w:b/>
        </w:rPr>
      </w:pPr>
    </w:p>
    <w:p w:rsidR="00FF1254" w:rsidRPr="00124C55" w:rsidRDefault="00FF1254">
      <w:pPr>
        <w:rPr>
          <w:b/>
        </w:rPr>
      </w:pPr>
    </w:p>
    <w:p w:rsidR="00FF1254" w:rsidRPr="00124C55" w:rsidRDefault="00FF1254">
      <w:pPr>
        <w:rPr>
          <w:b/>
        </w:rPr>
      </w:pPr>
    </w:p>
    <w:p w:rsidR="00FF1254" w:rsidRPr="00124C55" w:rsidRDefault="00FF1254">
      <w:pPr>
        <w:rPr>
          <w:b/>
        </w:rPr>
      </w:pPr>
    </w:p>
    <w:p w:rsidR="00FF1254" w:rsidRPr="00124C55" w:rsidRDefault="00FF1254">
      <w:pPr>
        <w:rPr>
          <w:b/>
        </w:rPr>
      </w:pPr>
    </w:p>
    <w:p w:rsidR="00FF1254" w:rsidRPr="00124C55" w:rsidRDefault="00FF1254">
      <w:pPr>
        <w:rPr>
          <w:b/>
        </w:rPr>
      </w:pPr>
    </w:p>
    <w:p w:rsidR="00FF1254" w:rsidRPr="00124C55" w:rsidRDefault="00FF1254">
      <w:pPr>
        <w:rPr>
          <w:b/>
        </w:rPr>
      </w:pPr>
    </w:p>
    <w:p w:rsidR="00FF1254" w:rsidRPr="00124C55" w:rsidRDefault="00FF1254">
      <w:pPr>
        <w:rPr>
          <w:b/>
        </w:rPr>
      </w:pPr>
    </w:p>
    <w:p w:rsidR="00FF1254" w:rsidRPr="00124C55" w:rsidRDefault="00FF1254">
      <w:pPr>
        <w:rPr>
          <w:b/>
        </w:rPr>
      </w:pPr>
    </w:p>
    <w:p w:rsidR="00FF1254" w:rsidRPr="00124C55" w:rsidRDefault="00FF1254">
      <w:pPr>
        <w:rPr>
          <w:b/>
        </w:rPr>
      </w:pPr>
    </w:p>
    <w:p w:rsidR="00FF1254" w:rsidRPr="00124C55" w:rsidRDefault="00FF1254" w:rsidP="005A597B">
      <w:pPr>
        <w:pStyle w:val="Heading2"/>
        <w:tabs>
          <w:tab w:val="clear" w:pos="4513"/>
        </w:tabs>
        <w:suppressAutoHyphens w:val="0"/>
        <w:jc w:val="left"/>
        <w:rPr>
          <w:rFonts w:ascii="Times New Roman" w:hAnsi="Times New Roman" w:cs="Times New Roman"/>
          <w:spacing w:val="0"/>
          <w:szCs w:val="24"/>
          <w:lang w:val="fr-FR"/>
        </w:rPr>
      </w:pPr>
      <w:r w:rsidRPr="00124C55">
        <w:rPr>
          <w:rFonts w:ascii="Times New Roman" w:hAnsi="Times New Roman" w:cs="Times New Roman"/>
          <w:spacing w:val="0"/>
          <w:szCs w:val="24"/>
          <w:lang w:val="fr-FR"/>
        </w:rPr>
        <w:t xml:space="preserve">                             </w:t>
      </w:r>
    </w:p>
    <w:p w:rsidR="00FF1254" w:rsidRPr="00124C55" w:rsidRDefault="00FF1254" w:rsidP="005A597B">
      <w:pPr>
        <w:rPr>
          <w:b/>
          <w:lang w:val="fr-FR"/>
        </w:rPr>
      </w:pPr>
    </w:p>
    <w:p w:rsidR="00FF1254" w:rsidRPr="00B82004" w:rsidRDefault="00FF1254" w:rsidP="00420C94">
      <w:pPr>
        <w:pStyle w:val="Heading2"/>
        <w:tabs>
          <w:tab w:val="clear" w:pos="4513"/>
        </w:tabs>
        <w:suppressAutoHyphens w:val="0"/>
        <w:jc w:val="left"/>
        <w:rPr>
          <w:rFonts w:ascii="Times New Roman" w:hAnsi="Times New Roman" w:cs="Times New Roman"/>
          <w:spacing w:val="0"/>
          <w:szCs w:val="24"/>
          <w:lang w:val="fr-FR"/>
        </w:rPr>
      </w:pPr>
      <w:r w:rsidRPr="00124C55">
        <w:rPr>
          <w:rFonts w:ascii="Times New Roman" w:hAnsi="Times New Roman" w:cs="Times New Roman"/>
          <w:spacing w:val="0"/>
          <w:szCs w:val="24"/>
          <w:lang w:val="fr-FR"/>
        </w:rPr>
        <w:t xml:space="preserve">                             </w:t>
      </w:r>
    </w:p>
    <w:p w:rsidR="00FF1254" w:rsidRPr="00124C55" w:rsidRDefault="00FF1254" w:rsidP="00DE0A7D">
      <w:pPr>
        <w:tabs>
          <w:tab w:val="left" w:pos="1166"/>
          <w:tab w:val="right" w:pos="10800"/>
        </w:tabs>
        <w:rPr>
          <w:b/>
        </w:rPr>
      </w:pPr>
      <w:r w:rsidRPr="00124C55">
        <w:rPr>
          <w:b/>
        </w:rPr>
        <w:tab/>
      </w:r>
    </w:p>
    <w:p w:rsidR="00FF1254" w:rsidRPr="00124C55" w:rsidRDefault="00FF1254" w:rsidP="00431242">
      <w:pPr>
        <w:jc w:val="center"/>
        <w:rPr>
          <w:b/>
          <w:sz w:val="20"/>
        </w:rPr>
      </w:pPr>
      <w:r w:rsidRPr="00124C55">
        <w:rPr>
          <w:b/>
          <w:bCs/>
          <w:sz w:val="20"/>
        </w:rPr>
        <w:t>Please fill in the grid below, as this will simplify matters for the restaurant</w:t>
      </w:r>
      <w:r w:rsidRPr="00124C55">
        <w:rPr>
          <w:b/>
          <w:sz w:val="20"/>
        </w:rPr>
        <w:t>:</w:t>
      </w:r>
    </w:p>
    <w:p w:rsidR="00FF1254" w:rsidRPr="00124C55" w:rsidRDefault="00FF1254" w:rsidP="00F47C22">
      <w:pPr>
        <w:pStyle w:val="BodyText3"/>
        <w:tabs>
          <w:tab w:val="left" w:pos="954"/>
        </w:tabs>
        <w:jc w:val="center"/>
      </w:pPr>
    </w:p>
    <w:tbl>
      <w:tblPr>
        <w:tblW w:w="9938" w:type="dxa"/>
        <w:jc w:val="center"/>
        <w:tblLook w:val="0000"/>
      </w:tblPr>
      <w:tblGrid>
        <w:gridCol w:w="937"/>
        <w:gridCol w:w="7127"/>
        <w:gridCol w:w="937"/>
        <w:gridCol w:w="937"/>
      </w:tblGrid>
      <w:tr w:rsidR="0080275D" w:rsidRPr="00124C55" w:rsidTr="00B306D4">
        <w:trPr>
          <w:trHeight w:val="384"/>
          <w:jc w:val="center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0275D" w:rsidRPr="00124C55" w:rsidRDefault="0080275D" w:rsidP="002E6406">
            <w:pPr>
              <w:rPr>
                <w:b/>
                <w:sz w:val="20"/>
                <w:szCs w:val="20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0275D" w:rsidRPr="00124C55" w:rsidRDefault="0080275D" w:rsidP="002E6406">
            <w:pPr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0275D" w:rsidRPr="00124C55" w:rsidRDefault="0080275D" w:rsidP="002E6406">
            <w:pPr>
              <w:rPr>
                <w:b/>
                <w:bCs/>
                <w:sz w:val="20"/>
                <w:szCs w:val="20"/>
              </w:rPr>
            </w:pPr>
            <w:r w:rsidRPr="00124C55">
              <w:rPr>
                <w:b/>
                <w:bCs/>
                <w:sz w:val="20"/>
                <w:szCs w:val="20"/>
              </w:rPr>
              <w:t>Crew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0275D" w:rsidRPr="00124C55" w:rsidRDefault="0080275D" w:rsidP="002E6406">
            <w:pPr>
              <w:rPr>
                <w:b/>
                <w:bCs/>
                <w:sz w:val="20"/>
                <w:szCs w:val="20"/>
              </w:rPr>
            </w:pPr>
            <w:r w:rsidRPr="00124C55">
              <w:rPr>
                <w:b/>
                <w:bCs/>
                <w:sz w:val="20"/>
                <w:szCs w:val="20"/>
              </w:rPr>
              <w:t>Guest</w:t>
            </w:r>
          </w:p>
        </w:tc>
      </w:tr>
      <w:tr w:rsidR="0080275D" w:rsidRPr="00124C55" w:rsidTr="00B306D4">
        <w:trPr>
          <w:trHeight w:val="297"/>
          <w:jc w:val="center"/>
        </w:trPr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0275D" w:rsidRPr="00550C2C" w:rsidRDefault="0080275D" w:rsidP="002E6406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50C2C">
              <w:rPr>
                <w:b/>
                <w:bCs/>
                <w:color w:val="FF0000"/>
                <w:sz w:val="20"/>
                <w:szCs w:val="20"/>
              </w:rPr>
              <w:t>Starter</w:t>
            </w:r>
          </w:p>
        </w:tc>
        <w:tc>
          <w:tcPr>
            <w:tcW w:w="7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3722" w:rsidRPr="00550C2C" w:rsidRDefault="00B10444" w:rsidP="002E6406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Crispy sushi bites with salmon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0275D" w:rsidRPr="00124C55" w:rsidRDefault="0080275D" w:rsidP="002E6406">
            <w:pPr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0275D" w:rsidRPr="00124C55" w:rsidRDefault="0080275D" w:rsidP="002E6406">
            <w:pPr>
              <w:rPr>
                <w:b/>
                <w:sz w:val="20"/>
                <w:szCs w:val="20"/>
              </w:rPr>
            </w:pPr>
          </w:p>
        </w:tc>
      </w:tr>
      <w:tr w:rsidR="0080275D" w:rsidRPr="00124C55" w:rsidTr="00B306D4">
        <w:trPr>
          <w:trHeight w:val="297"/>
          <w:jc w:val="center"/>
        </w:trPr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0275D" w:rsidRPr="00550C2C" w:rsidRDefault="0080275D" w:rsidP="002E6406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0275D" w:rsidRPr="00550C2C" w:rsidRDefault="000C45E0" w:rsidP="002E6406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Bao hoisin pulled chicken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0275D" w:rsidRPr="00124C55" w:rsidRDefault="0080275D" w:rsidP="002E6406">
            <w:pPr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0275D" w:rsidRPr="00124C55" w:rsidRDefault="0080275D" w:rsidP="002E6406">
            <w:pPr>
              <w:rPr>
                <w:b/>
                <w:sz w:val="20"/>
                <w:szCs w:val="20"/>
              </w:rPr>
            </w:pPr>
          </w:p>
        </w:tc>
      </w:tr>
      <w:tr w:rsidR="0080275D" w:rsidRPr="00124C55" w:rsidTr="00B306D4">
        <w:trPr>
          <w:trHeight w:val="339"/>
          <w:jc w:val="center"/>
        </w:trPr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5D" w:rsidRPr="00550C2C" w:rsidRDefault="0080275D" w:rsidP="002E6406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0275D" w:rsidRPr="00550C2C" w:rsidRDefault="000C45E0" w:rsidP="002E6406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Dumplings with vegetables                                     All served with salad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75D" w:rsidRPr="00124C55" w:rsidRDefault="0080275D" w:rsidP="002E6406">
            <w:pPr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0275D" w:rsidRPr="00124C55" w:rsidRDefault="0080275D" w:rsidP="002E6406">
            <w:pPr>
              <w:rPr>
                <w:b/>
                <w:sz w:val="20"/>
                <w:szCs w:val="20"/>
              </w:rPr>
            </w:pPr>
          </w:p>
        </w:tc>
      </w:tr>
      <w:tr w:rsidR="0080275D" w:rsidRPr="00124C55" w:rsidTr="00B306D4">
        <w:trPr>
          <w:trHeight w:val="60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275D" w:rsidRPr="00550C2C" w:rsidRDefault="0080275D" w:rsidP="002E6406">
            <w:pPr>
              <w:rPr>
                <w:b/>
                <w:bCs/>
                <w:sz w:val="20"/>
                <w:szCs w:val="20"/>
              </w:rPr>
            </w:pPr>
            <w:r w:rsidRPr="00550C2C">
              <w:rPr>
                <w:b/>
                <w:bCs/>
                <w:sz w:val="20"/>
                <w:szCs w:val="20"/>
              </w:rPr>
              <w:t>Soup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0275D" w:rsidRPr="00550C2C" w:rsidRDefault="0080275D" w:rsidP="002E6406">
            <w:pPr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0275D" w:rsidRPr="00124C55" w:rsidRDefault="0080275D" w:rsidP="002E6406">
            <w:pPr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0275D" w:rsidRPr="00124C55" w:rsidRDefault="0080275D" w:rsidP="002E6406">
            <w:pPr>
              <w:rPr>
                <w:b/>
                <w:sz w:val="20"/>
                <w:szCs w:val="20"/>
              </w:rPr>
            </w:pPr>
          </w:p>
        </w:tc>
      </w:tr>
      <w:tr w:rsidR="0080275D" w:rsidRPr="00124C55" w:rsidTr="00436286">
        <w:trPr>
          <w:trHeight w:val="80"/>
          <w:jc w:val="center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5D" w:rsidRPr="00550C2C" w:rsidRDefault="0080275D" w:rsidP="002E64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75D" w:rsidRPr="00550C2C" w:rsidRDefault="000C45E0" w:rsidP="002E64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Indian curry soup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75D" w:rsidRPr="00124C55" w:rsidRDefault="0080275D" w:rsidP="002E6406">
            <w:pPr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75D" w:rsidRPr="00124C55" w:rsidRDefault="0080275D" w:rsidP="002E6406">
            <w:pPr>
              <w:rPr>
                <w:b/>
                <w:sz w:val="20"/>
                <w:szCs w:val="20"/>
              </w:rPr>
            </w:pPr>
          </w:p>
        </w:tc>
      </w:tr>
      <w:tr w:rsidR="0080275D" w:rsidRPr="00124C55" w:rsidTr="00B306D4">
        <w:trPr>
          <w:trHeight w:val="297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0275D" w:rsidRPr="00124C55" w:rsidRDefault="0080275D" w:rsidP="002E6406">
            <w:pPr>
              <w:rPr>
                <w:b/>
                <w:bCs/>
                <w:color w:val="000080"/>
                <w:sz w:val="20"/>
                <w:szCs w:val="20"/>
              </w:rPr>
            </w:pPr>
            <w:r w:rsidRPr="00124C55">
              <w:rPr>
                <w:b/>
                <w:bCs/>
                <w:color w:val="000080"/>
                <w:sz w:val="20"/>
                <w:szCs w:val="20"/>
              </w:rPr>
              <w:t>Main Course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F0DA2" w:rsidRPr="00124C55" w:rsidRDefault="000C45E0" w:rsidP="002E6406">
            <w:pPr>
              <w:rPr>
                <w:b/>
                <w:color w:val="000080"/>
                <w:sz w:val="20"/>
                <w:szCs w:val="20"/>
              </w:rPr>
            </w:pPr>
            <w:proofErr w:type="spellStart"/>
            <w:r>
              <w:rPr>
                <w:b/>
                <w:color w:val="000080"/>
                <w:sz w:val="20"/>
                <w:szCs w:val="20"/>
              </w:rPr>
              <w:t>Dendeng</w:t>
            </w:r>
            <w:proofErr w:type="spellEnd"/>
            <w:r>
              <w:rPr>
                <w:b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80"/>
                <w:sz w:val="20"/>
                <w:szCs w:val="20"/>
              </w:rPr>
              <w:t>blando</w:t>
            </w:r>
            <w:proofErr w:type="spellEnd"/>
            <w:r>
              <w:rPr>
                <w:b/>
                <w:color w:val="000080"/>
                <w:sz w:val="20"/>
                <w:szCs w:val="20"/>
              </w:rPr>
              <w:t xml:space="preserve">  (spicy crispy beef)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0275D" w:rsidRPr="00124C55" w:rsidRDefault="0080275D" w:rsidP="002E6406">
            <w:pPr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0275D" w:rsidRPr="00124C55" w:rsidRDefault="0080275D" w:rsidP="002E6406">
            <w:pPr>
              <w:rPr>
                <w:b/>
                <w:sz w:val="20"/>
                <w:szCs w:val="20"/>
              </w:rPr>
            </w:pPr>
          </w:p>
        </w:tc>
      </w:tr>
      <w:tr w:rsidR="0080275D" w:rsidRPr="00124C55" w:rsidTr="00B306D4">
        <w:trPr>
          <w:trHeight w:val="297"/>
          <w:jc w:val="center"/>
        </w:trPr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0275D" w:rsidRPr="00124C55" w:rsidRDefault="0080275D" w:rsidP="002E6406">
            <w:pPr>
              <w:rPr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7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0275D" w:rsidRPr="00124C55" w:rsidRDefault="000C45E0" w:rsidP="002E6406">
            <w:pPr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Iken Santen  (fish in coconut milk)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0275D" w:rsidRPr="00124C55" w:rsidRDefault="0080275D" w:rsidP="002E6406">
            <w:pPr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0275D" w:rsidRPr="00124C55" w:rsidRDefault="0080275D" w:rsidP="002E6406">
            <w:pPr>
              <w:rPr>
                <w:b/>
                <w:sz w:val="20"/>
                <w:szCs w:val="20"/>
              </w:rPr>
            </w:pPr>
          </w:p>
        </w:tc>
      </w:tr>
      <w:tr w:rsidR="0080275D" w:rsidRPr="00124C55" w:rsidTr="00B306D4">
        <w:trPr>
          <w:trHeight w:val="297"/>
          <w:jc w:val="center"/>
        </w:trPr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0275D" w:rsidRPr="00124C55" w:rsidRDefault="0080275D" w:rsidP="002E6406">
            <w:pPr>
              <w:rPr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7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0275D" w:rsidRPr="00124C55" w:rsidRDefault="000C45E0" w:rsidP="002E6406">
            <w:pPr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Crispy red curry rice salad                            All served with nan, crackers etc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0275D" w:rsidRPr="00124C55" w:rsidRDefault="0080275D" w:rsidP="002E6406">
            <w:pPr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0275D" w:rsidRPr="00124C55" w:rsidRDefault="0080275D" w:rsidP="002E6406">
            <w:pPr>
              <w:rPr>
                <w:b/>
                <w:sz w:val="20"/>
                <w:szCs w:val="20"/>
              </w:rPr>
            </w:pPr>
          </w:p>
        </w:tc>
      </w:tr>
      <w:tr w:rsidR="0080275D" w:rsidRPr="00124C55" w:rsidTr="00B306D4">
        <w:trPr>
          <w:trHeight w:val="297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0275D" w:rsidRPr="00550C2C" w:rsidRDefault="0080275D" w:rsidP="002E6406">
            <w:pPr>
              <w:rPr>
                <w:b/>
                <w:bCs/>
                <w:color w:val="008000"/>
                <w:sz w:val="20"/>
                <w:szCs w:val="20"/>
              </w:rPr>
            </w:pPr>
            <w:r w:rsidRPr="00550C2C">
              <w:rPr>
                <w:b/>
                <w:bCs/>
                <w:color w:val="008000"/>
                <w:sz w:val="20"/>
                <w:szCs w:val="20"/>
              </w:rPr>
              <w:t>Dessert</w:t>
            </w:r>
          </w:p>
        </w:tc>
        <w:tc>
          <w:tcPr>
            <w:tcW w:w="7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0275D" w:rsidRPr="00550C2C" w:rsidRDefault="000C45E0" w:rsidP="002E6406">
            <w:pPr>
              <w:rPr>
                <w:b/>
                <w:color w:val="008000"/>
                <w:sz w:val="20"/>
                <w:szCs w:val="20"/>
              </w:rPr>
            </w:pPr>
            <w:r>
              <w:rPr>
                <w:b/>
                <w:color w:val="008000"/>
                <w:sz w:val="20"/>
                <w:szCs w:val="20"/>
              </w:rPr>
              <w:t>Ice cream with layer cake, mango.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75D" w:rsidRPr="00124C55" w:rsidRDefault="0080275D" w:rsidP="002E6406">
            <w:pPr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0275D" w:rsidRPr="00124C55" w:rsidRDefault="0080275D" w:rsidP="002E6406">
            <w:pPr>
              <w:rPr>
                <w:b/>
                <w:sz w:val="20"/>
                <w:szCs w:val="20"/>
              </w:rPr>
            </w:pPr>
          </w:p>
        </w:tc>
      </w:tr>
    </w:tbl>
    <w:p w:rsidR="0080275D" w:rsidRPr="00124C55" w:rsidRDefault="0080275D" w:rsidP="00F47C22">
      <w:pPr>
        <w:pStyle w:val="BodyText3"/>
        <w:tabs>
          <w:tab w:val="left" w:pos="954"/>
        </w:tabs>
        <w:jc w:val="center"/>
      </w:pPr>
    </w:p>
    <w:p w:rsidR="00FF1254" w:rsidRPr="00124C55" w:rsidRDefault="00DB408B" w:rsidP="00B306D4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includes red or white wine</w:t>
      </w:r>
    </w:p>
    <w:p w:rsidR="00FF1254" w:rsidRPr="00124C55" w:rsidRDefault="00FF1254" w:rsidP="008C4C11">
      <w:pPr>
        <w:rPr>
          <w:b/>
        </w:rPr>
      </w:pPr>
      <w:r w:rsidRPr="00124C55">
        <w:rPr>
          <w:b/>
        </w:rPr>
        <w:t>Payment:</w:t>
      </w:r>
    </w:p>
    <w:p w:rsidR="00FF1254" w:rsidRPr="00124C55" w:rsidRDefault="00FF1254" w:rsidP="00257CFA">
      <w:pPr>
        <w:rPr>
          <w:b/>
        </w:rPr>
      </w:pPr>
      <w:r w:rsidRPr="00124C55">
        <w:rPr>
          <w:b/>
        </w:rPr>
        <w:t xml:space="preserve">Cheque, Payable to “Scarborough Yacht Club” </w:t>
      </w:r>
      <w:r w:rsidRPr="00124C55">
        <w:rPr>
          <w:b/>
        </w:rPr>
        <w:tab/>
      </w:r>
      <w:r w:rsidRPr="00124C55">
        <w:rPr>
          <w:b/>
        </w:rPr>
        <w:tab/>
      </w:r>
      <w:r w:rsidRPr="00124C55">
        <w:rPr>
          <w:b/>
          <w:sz w:val="48"/>
          <w:szCs w:val="48"/>
        </w:rPr>
        <w:t>□</w:t>
      </w:r>
    </w:p>
    <w:p w:rsidR="00FF1254" w:rsidRPr="00124C55" w:rsidRDefault="00FF1254" w:rsidP="00257CFA">
      <w:pPr>
        <w:rPr>
          <w:b/>
        </w:rPr>
      </w:pPr>
    </w:p>
    <w:p w:rsidR="00FF1254" w:rsidRPr="00124C55" w:rsidRDefault="00FF1254" w:rsidP="008C4C11">
      <w:pPr>
        <w:rPr>
          <w:b/>
        </w:rPr>
      </w:pPr>
      <w:r w:rsidRPr="00124C55">
        <w:rPr>
          <w:b/>
        </w:rPr>
        <w:t>or</w:t>
      </w:r>
    </w:p>
    <w:p w:rsidR="00FF1254" w:rsidRPr="00124C55" w:rsidRDefault="00FF1254" w:rsidP="008C4C11">
      <w:pPr>
        <w:rPr>
          <w:b/>
        </w:rPr>
      </w:pPr>
      <w:r w:rsidRPr="00124C55">
        <w:rPr>
          <w:b/>
        </w:rPr>
        <w:t>BACs</w:t>
      </w:r>
      <w:r w:rsidRPr="00124C55">
        <w:rPr>
          <w:b/>
        </w:rPr>
        <w:tab/>
      </w:r>
      <w:r w:rsidRPr="00124C55">
        <w:rPr>
          <w:b/>
        </w:rPr>
        <w:tab/>
      </w:r>
      <w:r w:rsidRPr="00124C55">
        <w:rPr>
          <w:b/>
        </w:rPr>
        <w:tab/>
      </w:r>
      <w:r w:rsidRPr="00124C55">
        <w:rPr>
          <w:b/>
        </w:rPr>
        <w:tab/>
      </w:r>
      <w:r w:rsidRPr="00124C55">
        <w:rPr>
          <w:b/>
        </w:rPr>
        <w:tab/>
      </w:r>
      <w:r w:rsidRPr="00124C55">
        <w:rPr>
          <w:b/>
        </w:rPr>
        <w:tab/>
      </w:r>
      <w:r w:rsidRPr="00124C55">
        <w:rPr>
          <w:b/>
        </w:rPr>
        <w:tab/>
      </w:r>
      <w:r w:rsidRPr="00124C55">
        <w:rPr>
          <w:b/>
        </w:rPr>
        <w:tab/>
      </w:r>
      <w:r w:rsidRPr="00124C55">
        <w:rPr>
          <w:b/>
          <w:sz w:val="48"/>
          <w:szCs w:val="48"/>
        </w:rPr>
        <w:t>□</w:t>
      </w:r>
    </w:p>
    <w:p w:rsidR="00FF1254" w:rsidRPr="00124C55" w:rsidRDefault="00FF1254" w:rsidP="00257CFA">
      <w:pPr>
        <w:rPr>
          <w:b/>
        </w:rPr>
      </w:pPr>
      <w:r w:rsidRPr="00124C55">
        <w:rPr>
          <w:b/>
        </w:rPr>
        <w:t>Sort Code 30-97-43</w:t>
      </w:r>
    </w:p>
    <w:p w:rsidR="00FF1254" w:rsidRPr="00124C55" w:rsidRDefault="00FF1254" w:rsidP="00257CFA">
      <w:pPr>
        <w:rPr>
          <w:b/>
        </w:rPr>
      </w:pPr>
      <w:r w:rsidRPr="00124C55">
        <w:rPr>
          <w:b/>
        </w:rPr>
        <w:t>Account Number 00159342</w:t>
      </w:r>
    </w:p>
    <w:p w:rsidR="00FF1254" w:rsidRPr="00124C55" w:rsidRDefault="00694739" w:rsidP="00257CFA">
      <w:pPr>
        <w:rPr>
          <w:b/>
        </w:rPr>
      </w:pPr>
      <w:r>
        <w:rPr>
          <w:b/>
        </w:rPr>
        <w:t>Please use NSR and</w:t>
      </w:r>
      <w:r w:rsidR="00FF1254" w:rsidRPr="00124C55">
        <w:rPr>
          <w:b/>
        </w:rPr>
        <w:t xml:space="preserve"> name of the yacht being entered as a reference</w:t>
      </w:r>
    </w:p>
    <w:p w:rsidR="00FF1254" w:rsidRPr="00124C55" w:rsidRDefault="00FF1254" w:rsidP="00257CFA">
      <w:pPr>
        <w:rPr>
          <w:b/>
        </w:rPr>
      </w:pPr>
    </w:p>
    <w:p w:rsidR="00FF1254" w:rsidRPr="00124C55" w:rsidRDefault="00FF1254" w:rsidP="00257CFA">
      <w:pPr>
        <w:rPr>
          <w:b/>
        </w:rPr>
      </w:pPr>
    </w:p>
    <w:p w:rsidR="00FF1254" w:rsidRPr="00124C55" w:rsidRDefault="00FF1254" w:rsidP="00F47C22">
      <w:pPr>
        <w:pStyle w:val="Heading9"/>
        <w:jc w:val="center"/>
        <w:rPr>
          <w:rFonts w:ascii="Arial" w:hAnsi="Arial" w:cs="Arial"/>
        </w:rPr>
      </w:pPr>
      <w:r w:rsidRPr="00124C55">
        <w:rPr>
          <w:rFonts w:ascii="Arial" w:hAnsi="Arial" w:cs="Arial"/>
        </w:rPr>
        <w:t>SYC rec’d by ………..…..….   Date…….……   Payment Rec’d £…….……   Certs rec’d by………….….….</w:t>
      </w:r>
    </w:p>
    <w:p w:rsidR="00FF1254" w:rsidRPr="00124C55" w:rsidRDefault="00FF1254" w:rsidP="00F47C22">
      <w:pPr>
        <w:pStyle w:val="BodyText3"/>
        <w:tabs>
          <w:tab w:val="left" w:pos="954"/>
        </w:tabs>
        <w:jc w:val="center"/>
        <w:rPr>
          <w:bCs/>
          <w:sz w:val="20"/>
        </w:rPr>
      </w:pPr>
    </w:p>
    <w:sectPr w:rsidR="00FF1254" w:rsidRPr="00124C55" w:rsidSect="00E74E72">
      <w:pgSz w:w="11906" w:h="16838"/>
      <w:pgMar w:top="567" w:right="566" w:bottom="714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786C"/>
    <w:multiLevelType w:val="multilevel"/>
    <w:tmpl w:val="152CB64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2D6409C0"/>
    <w:multiLevelType w:val="multilevel"/>
    <w:tmpl w:val="53D80F0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2FB57850"/>
    <w:multiLevelType w:val="hybridMultilevel"/>
    <w:tmpl w:val="7C5EACAC"/>
    <w:lvl w:ilvl="0" w:tplc="AA30874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824018"/>
    <w:multiLevelType w:val="multilevel"/>
    <w:tmpl w:val="13342BA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58575753"/>
    <w:multiLevelType w:val="multilevel"/>
    <w:tmpl w:val="8382A08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61F24E8B"/>
    <w:multiLevelType w:val="multilevel"/>
    <w:tmpl w:val="3A680664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>
    <w:nsid w:val="7AF554EA"/>
    <w:multiLevelType w:val="multilevel"/>
    <w:tmpl w:val="DC88DED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4F6001"/>
    <w:rsid w:val="00023EA0"/>
    <w:rsid w:val="00025C9C"/>
    <w:rsid w:val="000330D0"/>
    <w:rsid w:val="00091F0C"/>
    <w:rsid w:val="00096D7B"/>
    <w:rsid w:val="000A72DE"/>
    <w:rsid w:val="000B27F6"/>
    <w:rsid w:val="000C45E0"/>
    <w:rsid w:val="000F0500"/>
    <w:rsid w:val="000F4297"/>
    <w:rsid w:val="00113539"/>
    <w:rsid w:val="00124C55"/>
    <w:rsid w:val="00156145"/>
    <w:rsid w:val="001623AD"/>
    <w:rsid w:val="0016683C"/>
    <w:rsid w:val="001853CA"/>
    <w:rsid w:val="00191EB3"/>
    <w:rsid w:val="001B3573"/>
    <w:rsid w:val="001B4B33"/>
    <w:rsid w:val="001B6682"/>
    <w:rsid w:val="001C019D"/>
    <w:rsid w:val="001D7756"/>
    <w:rsid w:val="001E2E98"/>
    <w:rsid w:val="001E3BF9"/>
    <w:rsid w:val="00214070"/>
    <w:rsid w:val="0021689F"/>
    <w:rsid w:val="002228A2"/>
    <w:rsid w:val="00225B33"/>
    <w:rsid w:val="00225D18"/>
    <w:rsid w:val="00227782"/>
    <w:rsid w:val="00236F07"/>
    <w:rsid w:val="00257CFA"/>
    <w:rsid w:val="00261BE2"/>
    <w:rsid w:val="002753B5"/>
    <w:rsid w:val="002C7B8F"/>
    <w:rsid w:val="002D7142"/>
    <w:rsid w:val="002E598D"/>
    <w:rsid w:val="002E6406"/>
    <w:rsid w:val="002E66E4"/>
    <w:rsid w:val="002F419F"/>
    <w:rsid w:val="002F5109"/>
    <w:rsid w:val="002F6253"/>
    <w:rsid w:val="00301643"/>
    <w:rsid w:val="00373969"/>
    <w:rsid w:val="003A1809"/>
    <w:rsid w:val="003B1905"/>
    <w:rsid w:val="003C570C"/>
    <w:rsid w:val="003D26E8"/>
    <w:rsid w:val="003D2BC2"/>
    <w:rsid w:val="003D5B57"/>
    <w:rsid w:val="003D6D7F"/>
    <w:rsid w:val="003E5E09"/>
    <w:rsid w:val="003F563A"/>
    <w:rsid w:val="00420C2B"/>
    <w:rsid w:val="00420C94"/>
    <w:rsid w:val="00430E7C"/>
    <w:rsid w:val="00431242"/>
    <w:rsid w:val="004328D3"/>
    <w:rsid w:val="00436286"/>
    <w:rsid w:val="004367D3"/>
    <w:rsid w:val="00454C5A"/>
    <w:rsid w:val="00462465"/>
    <w:rsid w:val="004662B6"/>
    <w:rsid w:val="00483E14"/>
    <w:rsid w:val="00484E15"/>
    <w:rsid w:val="00492D2E"/>
    <w:rsid w:val="00496FB3"/>
    <w:rsid w:val="004A2824"/>
    <w:rsid w:val="004A505D"/>
    <w:rsid w:val="004B0C67"/>
    <w:rsid w:val="004C08C8"/>
    <w:rsid w:val="004C0CAA"/>
    <w:rsid w:val="004C3681"/>
    <w:rsid w:val="004C7FA0"/>
    <w:rsid w:val="004F3474"/>
    <w:rsid w:val="004F35E3"/>
    <w:rsid w:val="004F4F91"/>
    <w:rsid w:val="004F569C"/>
    <w:rsid w:val="004F6001"/>
    <w:rsid w:val="005120B0"/>
    <w:rsid w:val="0053465D"/>
    <w:rsid w:val="00544BC9"/>
    <w:rsid w:val="00547E17"/>
    <w:rsid w:val="00550C2C"/>
    <w:rsid w:val="005A597B"/>
    <w:rsid w:val="005A5DD2"/>
    <w:rsid w:val="005C11CE"/>
    <w:rsid w:val="005E5AF4"/>
    <w:rsid w:val="005E6060"/>
    <w:rsid w:val="005F0DA2"/>
    <w:rsid w:val="005F6132"/>
    <w:rsid w:val="00600086"/>
    <w:rsid w:val="00610114"/>
    <w:rsid w:val="00613CA9"/>
    <w:rsid w:val="00617C1A"/>
    <w:rsid w:val="00623CAA"/>
    <w:rsid w:val="0063055C"/>
    <w:rsid w:val="00633CF2"/>
    <w:rsid w:val="006420B5"/>
    <w:rsid w:val="006543A1"/>
    <w:rsid w:val="00661D6D"/>
    <w:rsid w:val="00676103"/>
    <w:rsid w:val="00686D93"/>
    <w:rsid w:val="00694739"/>
    <w:rsid w:val="006A0FC8"/>
    <w:rsid w:val="006C674A"/>
    <w:rsid w:val="006D05B4"/>
    <w:rsid w:val="006D4E27"/>
    <w:rsid w:val="006F2B24"/>
    <w:rsid w:val="006F5E57"/>
    <w:rsid w:val="00724413"/>
    <w:rsid w:val="007401AC"/>
    <w:rsid w:val="00744061"/>
    <w:rsid w:val="007470EA"/>
    <w:rsid w:val="00784F8E"/>
    <w:rsid w:val="00785CE3"/>
    <w:rsid w:val="007902D4"/>
    <w:rsid w:val="007979D2"/>
    <w:rsid w:val="007A4BAC"/>
    <w:rsid w:val="007A731D"/>
    <w:rsid w:val="007A7691"/>
    <w:rsid w:val="007C1D20"/>
    <w:rsid w:val="007C5E02"/>
    <w:rsid w:val="007E579D"/>
    <w:rsid w:val="007F100A"/>
    <w:rsid w:val="007F5573"/>
    <w:rsid w:val="0080275D"/>
    <w:rsid w:val="00810C59"/>
    <w:rsid w:val="00814114"/>
    <w:rsid w:val="008146C5"/>
    <w:rsid w:val="008214D6"/>
    <w:rsid w:val="00833EC7"/>
    <w:rsid w:val="0083567D"/>
    <w:rsid w:val="00847E0E"/>
    <w:rsid w:val="00850B33"/>
    <w:rsid w:val="00854802"/>
    <w:rsid w:val="00876A9F"/>
    <w:rsid w:val="008A6274"/>
    <w:rsid w:val="008B37B0"/>
    <w:rsid w:val="008C4C11"/>
    <w:rsid w:val="008C5D3D"/>
    <w:rsid w:val="008D1237"/>
    <w:rsid w:val="008D57A2"/>
    <w:rsid w:val="008F2DD5"/>
    <w:rsid w:val="008F76C6"/>
    <w:rsid w:val="00914DDB"/>
    <w:rsid w:val="009269ED"/>
    <w:rsid w:val="00930122"/>
    <w:rsid w:val="009347A3"/>
    <w:rsid w:val="00940DA0"/>
    <w:rsid w:val="00946401"/>
    <w:rsid w:val="00952C04"/>
    <w:rsid w:val="00952FE5"/>
    <w:rsid w:val="00976138"/>
    <w:rsid w:val="0098053E"/>
    <w:rsid w:val="00982CF5"/>
    <w:rsid w:val="00984391"/>
    <w:rsid w:val="009C13BF"/>
    <w:rsid w:val="009E33F8"/>
    <w:rsid w:val="00A00ACD"/>
    <w:rsid w:val="00A02568"/>
    <w:rsid w:val="00A051DA"/>
    <w:rsid w:val="00A05DE5"/>
    <w:rsid w:val="00A25248"/>
    <w:rsid w:val="00A27DE6"/>
    <w:rsid w:val="00A3027C"/>
    <w:rsid w:val="00A323BE"/>
    <w:rsid w:val="00A7625D"/>
    <w:rsid w:val="00A805C8"/>
    <w:rsid w:val="00A81008"/>
    <w:rsid w:val="00A82410"/>
    <w:rsid w:val="00A905B4"/>
    <w:rsid w:val="00AA2D97"/>
    <w:rsid w:val="00AA5ADF"/>
    <w:rsid w:val="00AD0604"/>
    <w:rsid w:val="00AF34C9"/>
    <w:rsid w:val="00B10444"/>
    <w:rsid w:val="00B1741B"/>
    <w:rsid w:val="00B2174B"/>
    <w:rsid w:val="00B21A95"/>
    <w:rsid w:val="00B22F97"/>
    <w:rsid w:val="00B306D4"/>
    <w:rsid w:val="00B445CB"/>
    <w:rsid w:val="00B4573C"/>
    <w:rsid w:val="00B550F1"/>
    <w:rsid w:val="00B561A7"/>
    <w:rsid w:val="00B67707"/>
    <w:rsid w:val="00B71765"/>
    <w:rsid w:val="00B81030"/>
    <w:rsid w:val="00B82004"/>
    <w:rsid w:val="00B853FF"/>
    <w:rsid w:val="00BA62A9"/>
    <w:rsid w:val="00BB7F17"/>
    <w:rsid w:val="00BC135F"/>
    <w:rsid w:val="00BC3768"/>
    <w:rsid w:val="00BD044C"/>
    <w:rsid w:val="00BD49AF"/>
    <w:rsid w:val="00BE33FD"/>
    <w:rsid w:val="00BE5EF4"/>
    <w:rsid w:val="00BE6731"/>
    <w:rsid w:val="00BF0496"/>
    <w:rsid w:val="00BF04D8"/>
    <w:rsid w:val="00C11A84"/>
    <w:rsid w:val="00C219AB"/>
    <w:rsid w:val="00C31207"/>
    <w:rsid w:val="00C3542B"/>
    <w:rsid w:val="00C46D9E"/>
    <w:rsid w:val="00C65EFA"/>
    <w:rsid w:val="00C672EB"/>
    <w:rsid w:val="00C80EB3"/>
    <w:rsid w:val="00C82581"/>
    <w:rsid w:val="00C8335F"/>
    <w:rsid w:val="00C91105"/>
    <w:rsid w:val="00C91920"/>
    <w:rsid w:val="00CA2383"/>
    <w:rsid w:val="00CA4723"/>
    <w:rsid w:val="00CA794A"/>
    <w:rsid w:val="00CC700B"/>
    <w:rsid w:val="00CF6200"/>
    <w:rsid w:val="00CF7043"/>
    <w:rsid w:val="00D03604"/>
    <w:rsid w:val="00D05A28"/>
    <w:rsid w:val="00D13631"/>
    <w:rsid w:val="00D14235"/>
    <w:rsid w:val="00D2304F"/>
    <w:rsid w:val="00D44FF7"/>
    <w:rsid w:val="00D51207"/>
    <w:rsid w:val="00D628B4"/>
    <w:rsid w:val="00D66854"/>
    <w:rsid w:val="00D74BE0"/>
    <w:rsid w:val="00D75A32"/>
    <w:rsid w:val="00D97299"/>
    <w:rsid w:val="00DB408B"/>
    <w:rsid w:val="00DB7999"/>
    <w:rsid w:val="00DC1CA5"/>
    <w:rsid w:val="00DC3722"/>
    <w:rsid w:val="00DE0A7D"/>
    <w:rsid w:val="00DF6809"/>
    <w:rsid w:val="00E15B31"/>
    <w:rsid w:val="00E5014E"/>
    <w:rsid w:val="00E5706B"/>
    <w:rsid w:val="00E658C6"/>
    <w:rsid w:val="00E74E72"/>
    <w:rsid w:val="00E81758"/>
    <w:rsid w:val="00E83EF7"/>
    <w:rsid w:val="00EB1E2D"/>
    <w:rsid w:val="00EB5419"/>
    <w:rsid w:val="00EF4DEB"/>
    <w:rsid w:val="00F10B95"/>
    <w:rsid w:val="00F10C6E"/>
    <w:rsid w:val="00F17390"/>
    <w:rsid w:val="00F23F9A"/>
    <w:rsid w:val="00F24F35"/>
    <w:rsid w:val="00F309B0"/>
    <w:rsid w:val="00F34BCC"/>
    <w:rsid w:val="00F423EE"/>
    <w:rsid w:val="00F43754"/>
    <w:rsid w:val="00F4396D"/>
    <w:rsid w:val="00F44BD3"/>
    <w:rsid w:val="00F44D02"/>
    <w:rsid w:val="00F47C22"/>
    <w:rsid w:val="00F779B1"/>
    <w:rsid w:val="00F8019B"/>
    <w:rsid w:val="00F94F7D"/>
    <w:rsid w:val="00FA3383"/>
    <w:rsid w:val="00FB0A80"/>
    <w:rsid w:val="00FB5378"/>
    <w:rsid w:val="00FB5A54"/>
    <w:rsid w:val="00FB6796"/>
    <w:rsid w:val="00FC4AA6"/>
    <w:rsid w:val="00FD4000"/>
    <w:rsid w:val="00FD6C1A"/>
    <w:rsid w:val="00FF1254"/>
    <w:rsid w:val="00FF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D9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2D97"/>
    <w:pPr>
      <w:keepNext/>
      <w:suppressAutoHyphens/>
      <w:jc w:val="center"/>
      <w:outlineLvl w:val="0"/>
    </w:pPr>
    <w:rPr>
      <w:rFonts w:ascii="Arial" w:hAnsi="Arial" w:cs="Arial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2D97"/>
    <w:pPr>
      <w:keepNext/>
      <w:tabs>
        <w:tab w:val="center" w:pos="4513"/>
      </w:tabs>
      <w:suppressAutoHyphens/>
      <w:jc w:val="center"/>
      <w:outlineLvl w:val="1"/>
    </w:pPr>
    <w:rPr>
      <w:rFonts w:ascii="Arial" w:hAnsi="Arial" w:cs="Arial"/>
      <w:b/>
      <w:spacing w:val="-4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2D97"/>
    <w:pPr>
      <w:keepNext/>
      <w:outlineLvl w:val="2"/>
    </w:pPr>
    <w:rPr>
      <w:rFonts w:ascii="Comic Sans MS" w:hAnsi="Comic Sans MS"/>
      <w:b/>
      <w:color w:val="3399FF"/>
      <w:sz w:val="56"/>
      <w:szCs w:val="5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A2D97"/>
    <w:pPr>
      <w:keepNext/>
      <w:outlineLvl w:val="3"/>
    </w:pPr>
    <w:rPr>
      <w:rFonts w:ascii="Comic Sans MS" w:hAnsi="Comic Sans MS"/>
      <w:b/>
      <w:color w:val="0000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A2D97"/>
    <w:pPr>
      <w:keepNext/>
      <w:jc w:val="center"/>
      <w:outlineLvl w:val="4"/>
    </w:pPr>
    <w:rPr>
      <w:rFonts w:ascii="Comic Sans MS" w:hAnsi="Comic Sans MS"/>
      <w:b/>
      <w:bCs/>
      <w:color w:val="000080"/>
      <w:sz w:val="7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A2D97"/>
    <w:pPr>
      <w:keepNext/>
      <w:jc w:val="right"/>
      <w:outlineLvl w:val="5"/>
    </w:pPr>
    <w:rPr>
      <w:rFonts w:ascii="Comic Sans MS" w:hAnsi="Comic Sans MS" w:cs="Arial"/>
      <w:b/>
      <w:bCs/>
      <w:i/>
      <w:iCs/>
      <w:color w:val="000080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A2D97"/>
    <w:pPr>
      <w:keepNext/>
      <w:jc w:val="center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A2D97"/>
    <w:pPr>
      <w:keepNext/>
      <w:outlineLvl w:val="7"/>
    </w:pPr>
    <w:rPr>
      <w:b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A2D97"/>
    <w:pPr>
      <w:keepNext/>
      <w:outlineLvl w:val="8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794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A794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A794A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A794A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A794A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A794A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A794A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A794A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A794A"/>
    <w:rPr>
      <w:rFonts w:ascii="Cambria" w:hAnsi="Cambria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AA2D97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Arial" w:hAnsi="Arial" w:cs="Arial"/>
      <w:spacing w:val="-3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A794A"/>
    <w:rPr>
      <w:rFonts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AA2D97"/>
    <w:pPr>
      <w:tabs>
        <w:tab w:val="left" w:pos="-720"/>
        <w:tab w:val="left" w:pos="0"/>
        <w:tab w:val="left" w:pos="709"/>
      </w:tabs>
      <w:suppressAutoHyphens/>
      <w:ind w:left="705" w:hanging="705"/>
      <w:jc w:val="both"/>
    </w:pPr>
    <w:rPr>
      <w:rFonts w:ascii="Arial" w:hAnsi="Arial" w:cs="Arial"/>
      <w:spacing w:val="-3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A794A"/>
    <w:rPr>
      <w:rFonts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AA2D97"/>
    <w:pPr>
      <w:jc w:val="center"/>
    </w:pPr>
    <w:rPr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A794A"/>
    <w:rPr>
      <w:rFonts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AA2D97"/>
    <w:rPr>
      <w:rFonts w:ascii="Arial" w:hAnsi="Arial" w:cs="Arial"/>
      <w:b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A794A"/>
    <w:rPr>
      <w:rFonts w:cs="Times New Roman"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AA2D97"/>
    <w:pPr>
      <w:jc w:val="center"/>
    </w:pPr>
    <w:rPr>
      <w:rFonts w:ascii="Baskerville Old Face" w:hAnsi="Baskerville Old Face"/>
      <w:sz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A794A"/>
    <w:rPr>
      <w:rFonts w:ascii="Cambria" w:hAnsi="Cambria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AA2D97"/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794A"/>
    <w:rPr>
      <w:rFonts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8C4C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A794A"/>
    <w:rPr>
      <w:rFonts w:ascii="Courier New" w:hAnsi="Courier New" w:cs="Courier New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1B6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66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Graves</dc:creator>
  <cp:lastModifiedBy>Steve Russell</cp:lastModifiedBy>
  <cp:revision>2</cp:revision>
  <cp:lastPrinted>2026-02-17T15:11:00Z</cp:lastPrinted>
  <dcterms:created xsi:type="dcterms:W3CDTF">2026-02-18T18:07:00Z</dcterms:created>
  <dcterms:modified xsi:type="dcterms:W3CDTF">2026-02-18T18:07:00Z</dcterms:modified>
</cp:coreProperties>
</file>